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583130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02T05:21: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