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邢台外嘙桥餐饮中心邢台开发区分部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任泽华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肖新龙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