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邢台外嘙桥餐饮中心邢台开发区分部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张利虎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2023年02月25日 下午至2023年02月26日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