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高乐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河北戈斯顿新能源科技有限公司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2023年01月30日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2023.1.30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FE02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2023-01-30T01:08:11Z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