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沧州锦宁方凯五金制品有限公司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河北省沧州市黄骅市海华大街北汽产业园院内3号厂房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河北省沧州市黄骅市海华大街北汽产业园院内3号厂房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0110-2023-Q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张良贺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15733742777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540550478@qq.com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张良贺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  <w:b/>
                <w:szCs w:val="21"/>
              </w:rPr>
              <w:t>五金产品（光伏地桩）的加工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17.10.02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2023年02月04日 上午至2023年02月04日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22" w:tblpY="14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2023.2.1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</w:t>
            </w:r>
            <w:bookmarkStart w:id="30" w:name="_GoBack"/>
            <w:bookmarkEnd w:id="30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4AA80DC0"/>
    <w:rsid w:val="732B5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11</TotalTime>
  <ScaleCrop>false</ScaleCrop>
  <LinksUpToDate>false</LinksUpToDate>
  <CharactersWithSpaces>3698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2023-02-01T01:32:15Z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