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四川省宏环智能设备有限公司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四川省成都市郫都区德源镇(菁蓉镇)红旗大道南段427号雅竹苑翠竹楼525室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胡德琪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成都高新区科新路6号1栋B座4楼附2号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18780267892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18780267892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E：仪器设备的销售、租赁及售后服务所涉及场所的相关环境管理活动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O：仪器设备的销售、租赁及售后服务所涉及场所的相关职业健康安全管理活动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Q：认可：仪器设备销售及售后服务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未认可：仪器设备租赁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E：29.10.07;32.16.06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O：29.10.07;32.16.06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Q：29.10.07;32.16.06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E:9,O:9,Q:9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一体化审核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37" o:spid="_x0000_s1026" o:spt="75" alt="8167595353976a5f073eee1808c0a5d" type="#_x0000_t75" style="position:absolute;left:0pt;margin-left:101.4pt;margin-top:14.25pt;height:25.65pt;width:79.0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-1185f" croptop="8931f" cropright="995f" cropbottom="4408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2023年1月14日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  <w:highlight w:val="yellow"/>
              </w:rPr>
              <w:t>不符合</w:t>
            </w:r>
            <w:r>
              <w:rPr>
                <w:rFonts w:hint="eastAsia"/>
                <w:bCs/>
                <w:sz w:val="24"/>
                <w:highlight w:val="yellow"/>
              </w:rPr>
              <w:t xml:space="preserve">  </w:t>
            </w:r>
            <w:r>
              <w:rPr>
                <w:rFonts w:hint="eastAsia"/>
                <w:bCs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yellow"/>
              </w:rPr>
              <w:t xml:space="preserve"> 项    分布</w:t>
            </w:r>
            <w:r>
              <w:rPr>
                <w:bCs/>
                <w:sz w:val="24"/>
                <w:highlight w:val="yellow"/>
              </w:rPr>
              <w:t>部门</w:t>
            </w:r>
            <w:r>
              <w:rPr>
                <w:rFonts w:hint="eastAsia"/>
                <w:bCs/>
                <w:sz w:val="24"/>
                <w:highlight w:val="yellow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  <w:highlight w:val="yellow"/>
              </w:rPr>
            </w:pPr>
            <w:r>
              <w:rPr>
                <w:rFonts w:hint="eastAsia"/>
                <w:bCs/>
                <w:sz w:val="24"/>
                <w:highlight w:val="yellow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  <w:highlight w:val="yellow"/>
              </w:rPr>
              <w:t>不符合性质</w:t>
            </w:r>
            <w:r>
              <w:rPr>
                <w:rFonts w:hint="eastAsia"/>
                <w:bCs/>
                <w:sz w:val="24"/>
                <w:highlight w:val="yellow"/>
              </w:rPr>
              <w:t>：</w:t>
            </w:r>
            <w:r>
              <w:rPr>
                <w:rFonts w:hint="eastAsia"/>
                <w:bCs/>
                <w:sz w:val="24"/>
                <w:highlight w:val="yellow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  <w:highlight w:val="yellow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8167595353976a5f073eee1808c0a5d" type="#_x0000_t75" style="position:absolute;left:0pt;margin-left:95.9pt;margin-top:18.65pt;height:25.65pt;width:79.0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-1185f" croptop="8931f" cropright="995f" cropbottom="4408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2023年1月17日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1136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1810</Words>
  <Characters>2007</Characters>
  <Lines>16</Lines>
  <Paragraphs>4</Paragraphs>
  <TotalTime>0</TotalTime>
  <ScaleCrop>false</ScaleCrop>
  <LinksUpToDate>false</LinksUpToDate>
  <CharactersWithSpaces>2516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2023-01-15T14:15:25Z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