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346-2021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1.12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441031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3-01-12T07:09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2DB706214A447CBED42751414C626F</vt:lpwstr>
  </property>
</Properties>
</file>