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1346-2021-2023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大庆高新技术产业开发区景宏钻采技术开发有限公司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2023年01月12日 上午至2023年01月12日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D746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117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2023-01-12T02:03:37Z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DCDD888A6B244CB5B5134CE18CADFFAB</vt:lpwstr>
  </property>
</Properties>
</file>