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34C5" w14:textId="463FF406" w:rsidR="00E838C2" w:rsidRDefault="00A6052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C3393D"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:</w:t>
      </w:r>
    </w:p>
    <w:p w14:paraId="7B0D25CE" w14:textId="1E815ACE" w:rsidR="00E838C2" w:rsidRDefault="00A60525">
      <w:pPr>
        <w:ind w:firstLineChars="900" w:firstLine="2530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16"/>
        <w:gridCol w:w="965"/>
        <w:gridCol w:w="1311"/>
        <w:gridCol w:w="1763"/>
        <w:gridCol w:w="1138"/>
        <w:gridCol w:w="246"/>
        <w:gridCol w:w="2328"/>
      </w:tblGrid>
      <w:tr w:rsidR="00E838C2" w14:paraId="0E0431E3" w14:textId="77777777" w:rsidTr="00194D44">
        <w:trPr>
          <w:trHeight w:val="825"/>
        </w:trPr>
        <w:tc>
          <w:tcPr>
            <w:tcW w:w="1540" w:type="dxa"/>
            <w:gridSpan w:val="2"/>
            <w:vAlign w:val="center"/>
          </w:tcPr>
          <w:p w14:paraId="42705189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69F4DECA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965" w:type="dxa"/>
            <w:vAlign w:val="center"/>
          </w:tcPr>
          <w:p w14:paraId="7213EC68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311" w:type="dxa"/>
            <w:vAlign w:val="center"/>
          </w:tcPr>
          <w:p w14:paraId="016149BF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0C56D086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1763" w:type="dxa"/>
            <w:vAlign w:val="center"/>
          </w:tcPr>
          <w:p w14:paraId="798A57A1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电解钢板涂层厚度测量过程</w:t>
            </w:r>
          </w:p>
        </w:tc>
        <w:tc>
          <w:tcPr>
            <w:tcW w:w="1384" w:type="dxa"/>
            <w:gridSpan w:val="2"/>
            <w:vAlign w:val="center"/>
          </w:tcPr>
          <w:p w14:paraId="4B50B49C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722DA34E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2328" w:type="dxa"/>
            <w:vAlign w:val="center"/>
          </w:tcPr>
          <w:p w14:paraId="5BDED0FC" w14:textId="77777777" w:rsidR="00E838C2" w:rsidRDefault="00A6052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bCs/>
                <w:color w:val="000000"/>
                <w:szCs w:val="21"/>
                <w:shd w:val="clear" w:color="auto" w:fill="FFFFFF"/>
              </w:rPr>
              <w:t>SZDPYL-CLGF-202001</w:t>
            </w:r>
          </w:p>
        </w:tc>
      </w:tr>
      <w:tr w:rsidR="00E838C2" w14:paraId="6E7BBAA7" w14:textId="77777777" w:rsidTr="00194D44">
        <w:trPr>
          <w:trHeight w:val="365"/>
        </w:trPr>
        <w:tc>
          <w:tcPr>
            <w:tcW w:w="1540" w:type="dxa"/>
            <w:gridSpan w:val="2"/>
            <w:vAlign w:val="center"/>
          </w:tcPr>
          <w:p w14:paraId="51FA78E0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965" w:type="dxa"/>
            <w:vAlign w:val="center"/>
          </w:tcPr>
          <w:p w14:paraId="10FC180C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品质部</w:t>
            </w:r>
          </w:p>
        </w:tc>
        <w:tc>
          <w:tcPr>
            <w:tcW w:w="1311" w:type="dxa"/>
            <w:vAlign w:val="center"/>
          </w:tcPr>
          <w:p w14:paraId="323342B3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63" w:type="dxa"/>
            <w:vAlign w:val="center"/>
          </w:tcPr>
          <w:p w14:paraId="7392ABA9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涂层厚度</w:t>
            </w:r>
          </w:p>
        </w:tc>
        <w:tc>
          <w:tcPr>
            <w:tcW w:w="1384" w:type="dxa"/>
            <w:gridSpan w:val="2"/>
            <w:vAlign w:val="center"/>
          </w:tcPr>
          <w:p w14:paraId="5CD05C0B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328" w:type="dxa"/>
            <w:vAlign w:val="center"/>
          </w:tcPr>
          <w:p w14:paraId="4067F055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E838C2" w14:paraId="602E38D8" w14:textId="77777777" w:rsidTr="00194D44">
        <w:trPr>
          <w:trHeight w:val="2352"/>
        </w:trPr>
        <w:tc>
          <w:tcPr>
            <w:tcW w:w="9291" w:type="dxa"/>
            <w:gridSpan w:val="8"/>
          </w:tcPr>
          <w:p w14:paraId="1BB48757" w14:textId="77777777" w:rsidR="00E838C2" w:rsidRDefault="00A60525" w:rsidP="008D143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14:paraId="0E15A746" w14:textId="77777777" w:rsidR="00A84707" w:rsidRPr="00D3582B" w:rsidRDefault="00A60525" w:rsidP="00A84707">
            <w:pPr>
              <w:rPr>
                <w:color w:val="000000" w:themeColor="text1"/>
                <w:sz w:val="24"/>
              </w:rPr>
            </w:pPr>
            <w:r>
              <w:rPr>
                <w:kern w:val="0"/>
                <w:szCs w:val="21"/>
              </w:rPr>
              <w:t>测量设备：</w:t>
            </w:r>
            <w:r w:rsidR="00A84707" w:rsidRPr="00A84707">
              <w:rPr>
                <w:color w:val="000000" w:themeColor="text1"/>
                <w:szCs w:val="21"/>
              </w:rPr>
              <w:t>涂层测厚仪</w:t>
            </w:r>
            <w:r w:rsidR="00A84707" w:rsidRPr="00A84707">
              <w:rPr>
                <w:color w:val="000000" w:themeColor="text1"/>
                <w:szCs w:val="21"/>
              </w:rPr>
              <w:t xml:space="preserve"> </w:t>
            </w:r>
            <w:r w:rsidR="00A84707" w:rsidRPr="00A84707">
              <w:rPr>
                <w:szCs w:val="21"/>
              </w:rPr>
              <w:t>（</w:t>
            </w:r>
            <w:r w:rsidR="00A84707" w:rsidRPr="00A84707">
              <w:rPr>
                <w:szCs w:val="21"/>
              </w:rPr>
              <w:t>0-1</w:t>
            </w:r>
            <w:r w:rsidR="00A84707" w:rsidRPr="00A84707">
              <w:rPr>
                <w:szCs w:val="21"/>
              </w:rPr>
              <w:t>）</w:t>
            </w:r>
            <w:r w:rsidR="00A84707" w:rsidRPr="00A84707">
              <w:rPr>
                <w:szCs w:val="21"/>
              </w:rPr>
              <w:t>mm</w:t>
            </w:r>
            <w:r w:rsidR="00A84707" w:rsidRPr="00A84707">
              <w:rPr>
                <w:szCs w:val="21"/>
              </w:rPr>
              <w:t>，</w:t>
            </w:r>
            <w:r w:rsidR="00A84707" w:rsidRPr="00A84707">
              <w:rPr>
                <w:szCs w:val="21"/>
              </w:rPr>
              <w:t xml:space="preserve"> </w:t>
            </w:r>
            <w:r w:rsidR="00A84707" w:rsidRPr="00A84707">
              <w:rPr>
                <w:rFonts w:hint="eastAsia"/>
                <w:szCs w:val="21"/>
              </w:rPr>
              <w:t>最大允许误差：</w:t>
            </w:r>
            <w:r w:rsidR="00A84707" w:rsidRPr="00A84707">
              <w:rPr>
                <w:szCs w:val="21"/>
              </w:rPr>
              <w:t>±5.6μm</w:t>
            </w:r>
            <w:r w:rsidR="00A84707" w:rsidRPr="00A84707">
              <w:rPr>
                <w:szCs w:val="21"/>
              </w:rPr>
              <w:t>，</w:t>
            </w:r>
            <w:r w:rsidR="00A84707" w:rsidRPr="00A84707">
              <w:rPr>
                <w:rFonts w:hint="eastAsia"/>
                <w:szCs w:val="21"/>
              </w:rPr>
              <w:t>校准不确定度：</w:t>
            </w:r>
            <w:proofErr w:type="spellStart"/>
            <w:r w:rsidR="00A84707" w:rsidRPr="00A84707">
              <w:rPr>
                <w:i/>
                <w:iCs/>
                <w:szCs w:val="21"/>
              </w:rPr>
              <w:t>U</w:t>
            </w:r>
            <w:r w:rsidR="00A84707" w:rsidRPr="00A84707">
              <w:rPr>
                <w:szCs w:val="21"/>
                <w:vertAlign w:val="subscript"/>
              </w:rPr>
              <w:t>rel</w:t>
            </w:r>
            <w:proofErr w:type="spellEnd"/>
            <w:r w:rsidR="00A84707" w:rsidRPr="00A84707">
              <w:rPr>
                <w:szCs w:val="21"/>
              </w:rPr>
              <w:t>=1.8%,</w:t>
            </w:r>
            <w:r w:rsidR="00A84707" w:rsidRPr="00A84707">
              <w:rPr>
                <w:i/>
                <w:iCs/>
                <w:szCs w:val="21"/>
              </w:rPr>
              <w:t>k</w:t>
            </w:r>
            <w:r w:rsidR="00A84707" w:rsidRPr="00A84707">
              <w:rPr>
                <w:szCs w:val="21"/>
              </w:rPr>
              <w:t>=2</w:t>
            </w:r>
            <w:r w:rsidR="00A84707" w:rsidRPr="00A84707">
              <w:rPr>
                <w:szCs w:val="21"/>
              </w:rPr>
              <w:t>。</w:t>
            </w:r>
          </w:p>
          <w:p w14:paraId="08844C6C" w14:textId="6FBEDE00" w:rsidR="00E838C2" w:rsidRDefault="00A60525" w:rsidP="008D143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bCs/>
                <w:szCs w:val="21"/>
              </w:rPr>
              <w:t>W18.6-04</w:t>
            </w:r>
            <w:r>
              <w:rPr>
                <w:bCs/>
                <w:szCs w:val="21"/>
              </w:rPr>
              <w:t>《检验作业指导书》</w:t>
            </w:r>
            <w:r>
              <w:rPr>
                <w:szCs w:val="21"/>
              </w:rPr>
              <w:t>及仪器使用说明书和相关操作规范</w:t>
            </w:r>
            <w:r>
              <w:rPr>
                <w:bCs/>
                <w:szCs w:val="21"/>
              </w:rPr>
              <w:t>进行测量。</w:t>
            </w:r>
          </w:p>
          <w:p w14:paraId="56748A66" w14:textId="77777777" w:rsidR="00E838C2" w:rsidRDefault="00A60525" w:rsidP="008D143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14:paraId="4FEE499D" w14:textId="77777777" w:rsidR="00E838C2" w:rsidRDefault="00A60525" w:rsidP="008D143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14:paraId="038AEEB8" w14:textId="77777777" w:rsidR="00E838C2" w:rsidRDefault="00A60525" w:rsidP="008D143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14:paraId="03F4C4CA" w14:textId="77777777" w:rsidR="00E838C2" w:rsidRDefault="00A60525" w:rsidP="008D143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838C2" w14:paraId="4C0F1A6C" w14:textId="77777777" w:rsidTr="00194D44">
        <w:trPr>
          <w:trHeight w:val="2976"/>
        </w:trPr>
        <w:tc>
          <w:tcPr>
            <w:tcW w:w="9291" w:type="dxa"/>
            <w:gridSpan w:val="8"/>
          </w:tcPr>
          <w:p w14:paraId="6847B0E6" w14:textId="77777777" w:rsidR="00E838C2" w:rsidRDefault="00A60525" w:rsidP="008D143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215A601E" w14:textId="644DE39B" w:rsidR="00E838C2" w:rsidRDefault="00A60525" w:rsidP="008D143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 w:rsidR="00C3393D">
              <w:rPr>
                <w:szCs w:val="21"/>
              </w:rPr>
              <w:t>膜厚仪</w:t>
            </w:r>
            <w:r>
              <w:rPr>
                <w:kern w:val="0"/>
                <w:szCs w:val="21"/>
              </w:rPr>
              <w:t>，</w:t>
            </w:r>
            <w:r>
              <w:rPr>
                <w:bCs/>
                <w:szCs w:val="21"/>
              </w:rPr>
              <w:t>校准日期：</w:t>
            </w:r>
            <w:r>
              <w:rPr>
                <w:bCs/>
                <w:szCs w:val="21"/>
              </w:rPr>
              <w:t>202</w:t>
            </w:r>
            <w:r w:rsidR="00A115DC">
              <w:rPr>
                <w:bCs/>
                <w:szCs w:val="21"/>
              </w:rPr>
              <w:t>2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0</w:t>
            </w:r>
            <w:r w:rsidR="00C3393D">
              <w:rPr>
                <w:bCs/>
                <w:szCs w:val="21"/>
              </w:rPr>
              <w:t>5</w:t>
            </w:r>
            <w:r>
              <w:rPr>
                <w:bCs/>
                <w:szCs w:val="21"/>
              </w:rPr>
              <w:t>月</w:t>
            </w:r>
            <w:r w:rsidR="00A115DC">
              <w:rPr>
                <w:bCs/>
                <w:szCs w:val="21"/>
              </w:rPr>
              <w:t>25</w:t>
            </w:r>
            <w:r>
              <w:rPr>
                <w:bCs/>
                <w:szCs w:val="21"/>
              </w:rPr>
              <w:t>日，校准机构：</w:t>
            </w:r>
            <w:proofErr w:type="gramStart"/>
            <w:r w:rsidR="00A115DC">
              <w:rPr>
                <w:rFonts w:hint="eastAsia"/>
                <w:bCs/>
                <w:szCs w:val="21"/>
              </w:rPr>
              <w:t>深圳市</w:t>
            </w:r>
            <w:r w:rsidR="00E141F9">
              <w:rPr>
                <w:rFonts w:hint="eastAsia"/>
                <w:bCs/>
                <w:szCs w:val="21"/>
              </w:rPr>
              <w:t>华</w:t>
            </w:r>
            <w:r>
              <w:rPr>
                <w:bCs/>
                <w:szCs w:val="21"/>
              </w:rPr>
              <w:t>测</w:t>
            </w:r>
            <w:r w:rsidR="00E141F9">
              <w:rPr>
                <w:rFonts w:hint="eastAsia"/>
                <w:bCs/>
                <w:szCs w:val="21"/>
              </w:rPr>
              <w:t>计量</w:t>
            </w:r>
            <w:proofErr w:type="gramEnd"/>
            <w:r>
              <w:rPr>
                <w:bCs/>
                <w:szCs w:val="21"/>
              </w:rPr>
              <w:t>检测技术有限公司。</w:t>
            </w:r>
            <w:r>
              <w:rPr>
                <w:szCs w:val="21"/>
              </w:rPr>
              <w:t>符合要求。</w:t>
            </w:r>
          </w:p>
          <w:p w14:paraId="23261C57" w14:textId="77777777" w:rsidR="00E838C2" w:rsidRDefault="00A60525" w:rsidP="008D143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14:paraId="081A0D5A" w14:textId="77777777" w:rsidR="00E838C2" w:rsidRDefault="00A60525" w:rsidP="008D1431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14:paraId="6A7EDDB4" w14:textId="1E92C56A" w:rsidR="00E838C2" w:rsidRDefault="00A60525" w:rsidP="008D1431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(1)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</w:t>
            </w:r>
            <w:r w:rsidR="009E07AF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5109A2"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月</w:t>
            </w:r>
            <w:r w:rsidR="005109A2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日，用</w:t>
            </w:r>
            <w:r w:rsidR="00C3393D">
              <w:rPr>
                <w:szCs w:val="21"/>
              </w:rPr>
              <w:t>膜厚仪</w:t>
            </w:r>
            <w:r>
              <w:rPr>
                <w:szCs w:val="21"/>
              </w:rPr>
              <w:t>对电解钢板涂层厚度</w:t>
            </w:r>
            <w:r>
              <w:rPr>
                <w:kern w:val="0"/>
                <w:szCs w:val="21"/>
              </w:rPr>
              <w:t>进行</w:t>
            </w:r>
            <w:r w:rsidR="00C3393D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次测量，平</w:t>
            </w:r>
            <w:r>
              <w:rPr>
                <w:szCs w:val="21"/>
              </w:rPr>
              <w:t>均值为</w:t>
            </w:r>
            <w:r>
              <w:rPr>
                <w:position w:val="-10"/>
                <w:szCs w:val="21"/>
              </w:rPr>
              <w:object w:dxaOrig="210" w:dyaOrig="302" w14:anchorId="6C9045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0.7pt;height:15pt" o:ole="">
                  <v:imagedata r:id="rId7" o:title=""/>
                </v:shape>
                <o:OLEObject Type="Embed" ProgID="Equation.3" ShapeID="_x0000_i1061" DrawAspect="Content" ObjectID="_1737359788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=96.</w:t>
            </w:r>
            <w:r w:rsidR="00C3393D">
              <w:rPr>
                <w:szCs w:val="21"/>
              </w:rPr>
              <w:t>3</w:t>
            </w:r>
            <w:r>
              <w:rPr>
                <w:szCs w:val="21"/>
              </w:rPr>
              <w:t>μm</w:t>
            </w:r>
            <w:r>
              <w:rPr>
                <w:szCs w:val="21"/>
              </w:rPr>
              <w:t>。</w:t>
            </w:r>
          </w:p>
          <w:p w14:paraId="200C4272" w14:textId="1EE61B8B" w:rsidR="00E838C2" w:rsidRDefault="00A60525" w:rsidP="008D1431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(2)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</w:t>
            </w:r>
            <w:r w:rsidR="005109A2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5109A2">
              <w:rPr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月</w:t>
            </w:r>
            <w:r w:rsidR="005109A2">
              <w:rPr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日，用</w:t>
            </w:r>
            <w:r w:rsidR="00C3393D">
              <w:rPr>
                <w:szCs w:val="21"/>
              </w:rPr>
              <w:t>膜厚仪</w:t>
            </w:r>
            <w:r>
              <w:rPr>
                <w:szCs w:val="21"/>
              </w:rPr>
              <w:t>对电解钢板涂层厚度</w:t>
            </w:r>
            <w:r>
              <w:rPr>
                <w:kern w:val="0"/>
                <w:szCs w:val="21"/>
              </w:rPr>
              <w:t>进行</w:t>
            </w:r>
            <w:r w:rsidR="00C3393D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10" w:dyaOrig="302" w14:anchorId="75C56973">
                <v:shape id="_x0000_i1062" type="#_x0000_t75" style="width:10.7pt;height:15pt" o:ole="">
                  <v:imagedata r:id="rId9" o:title=""/>
                </v:shape>
                <o:OLEObject Type="Embed" ProgID="Equation.3" ShapeID="_x0000_i1062" DrawAspect="Content" ObjectID="_1737359789" r:id="rId10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=9</w:t>
            </w:r>
            <w:r w:rsidR="00C3393D">
              <w:rPr>
                <w:szCs w:val="21"/>
              </w:rPr>
              <w:t>6</w:t>
            </w:r>
            <w:r>
              <w:rPr>
                <w:szCs w:val="21"/>
              </w:rPr>
              <w:t>.</w:t>
            </w:r>
            <w:r w:rsidR="00C3393D">
              <w:rPr>
                <w:szCs w:val="21"/>
              </w:rPr>
              <w:t>8</w:t>
            </w:r>
            <w:r>
              <w:rPr>
                <w:szCs w:val="21"/>
              </w:rPr>
              <w:t>μm</w:t>
            </w:r>
            <w:r>
              <w:rPr>
                <w:szCs w:val="21"/>
              </w:rPr>
              <w:t>。</w:t>
            </w:r>
          </w:p>
          <w:p w14:paraId="115DD327" w14:textId="1181A4A4" w:rsidR="00E838C2" w:rsidRDefault="00A60525" w:rsidP="008D143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该测量过程的</w:t>
            </w:r>
            <w:r>
              <w:rPr>
                <w:szCs w:val="21"/>
              </w:rPr>
              <w:t>扩展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iCs/>
                <w:szCs w:val="21"/>
              </w:rPr>
              <w:t>U=</w:t>
            </w:r>
            <w:r>
              <w:rPr>
                <w:szCs w:val="21"/>
              </w:rPr>
              <w:t>6.5μm</w:t>
            </w:r>
            <w:r>
              <w:rPr>
                <w:szCs w:val="21"/>
              </w:rPr>
              <w:t>，</w:t>
            </w:r>
            <w:r>
              <w:rPr>
                <w:i/>
                <w:iCs/>
                <w:szCs w:val="21"/>
              </w:rPr>
              <w:t xml:space="preserve"> k=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，则</w:t>
            </w:r>
          </w:p>
          <w:p w14:paraId="577A3A6F" w14:textId="79EEA26D" w:rsidR="00E838C2" w:rsidRDefault="00A60525" w:rsidP="008D1431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3215" w:dyaOrig="909" w14:anchorId="316B59CA">
                <v:shape id="_x0000_i1063" type="#_x0000_t75" style="width:160.7pt;height:45.45pt" o:ole="">
                  <v:imagedata r:id="rId11" o:title=""/>
                </v:shape>
                <o:OLEObject Type="Embed" ProgID="Equation.3" ShapeID="_x0000_i1063" DrawAspect="Content" ObjectID="_1737359790" r:id="rId12"/>
              </w:object>
            </w:r>
            <w:r>
              <w:rPr>
                <w:kern w:val="0"/>
                <w:szCs w:val="21"/>
              </w:rPr>
              <w:t xml:space="preserve"> </w:t>
            </w:r>
          </w:p>
          <w:p w14:paraId="5420B5E9" w14:textId="77777777" w:rsidR="00E838C2" w:rsidRDefault="00A60525" w:rsidP="008D1431">
            <w:pPr>
              <w:spacing w:line="360" w:lineRule="auto"/>
              <w:ind w:firstLineChars="100" w:firstLine="21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En≤1</w:t>
            </w:r>
            <w:r>
              <w:rPr>
                <w:kern w:val="0"/>
                <w:szCs w:val="21"/>
              </w:rPr>
              <w:t>时，测量过程有效。该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 xml:space="preserve">=0.05&lt;1 </w:t>
            </w:r>
            <w:r>
              <w:rPr>
                <w:kern w:val="0"/>
                <w:szCs w:val="21"/>
              </w:rPr>
              <w:t>，测量过程有效。</w:t>
            </w:r>
          </w:p>
          <w:p w14:paraId="05EF88C9" w14:textId="77777777" w:rsidR="00E838C2" w:rsidRDefault="00E838C2" w:rsidP="008D1431">
            <w:pPr>
              <w:spacing w:line="360" w:lineRule="auto"/>
              <w:rPr>
                <w:kern w:val="0"/>
                <w:szCs w:val="21"/>
              </w:rPr>
            </w:pPr>
          </w:p>
          <w:p w14:paraId="515F3207" w14:textId="097ED08E" w:rsidR="00E838C2" w:rsidRDefault="00A60525" w:rsidP="008D143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确认人员：王娟</w:t>
            </w:r>
            <w:r>
              <w:rPr>
                <w:kern w:val="0"/>
                <w:szCs w:val="21"/>
              </w:rPr>
              <w:t xml:space="preserve">                                    </w:t>
            </w:r>
            <w:r>
              <w:rPr>
                <w:kern w:val="0"/>
                <w:szCs w:val="21"/>
              </w:rPr>
              <w:t>日期：</w:t>
            </w:r>
            <w:r w:rsidR="00C3393D">
              <w:rPr>
                <w:kern w:val="0"/>
                <w:szCs w:val="21"/>
              </w:rPr>
              <w:t>202</w:t>
            </w:r>
            <w:r w:rsidR="00A07FC0">
              <w:rPr>
                <w:kern w:val="0"/>
                <w:szCs w:val="21"/>
              </w:rPr>
              <w:t>2</w:t>
            </w:r>
            <w:r w:rsidR="00C3393D">
              <w:rPr>
                <w:kern w:val="0"/>
                <w:szCs w:val="21"/>
              </w:rPr>
              <w:t>年</w:t>
            </w:r>
            <w:r w:rsidR="00C3393D">
              <w:rPr>
                <w:kern w:val="0"/>
                <w:szCs w:val="21"/>
              </w:rPr>
              <w:t>12</w:t>
            </w:r>
            <w:r w:rsidR="00C3393D">
              <w:rPr>
                <w:kern w:val="0"/>
                <w:szCs w:val="21"/>
              </w:rPr>
              <w:t>月</w:t>
            </w:r>
            <w:r w:rsidR="00A07FC0">
              <w:rPr>
                <w:kern w:val="0"/>
                <w:szCs w:val="21"/>
              </w:rPr>
              <w:t>12</w:t>
            </w:r>
            <w:r w:rsidR="00C3393D">
              <w:rPr>
                <w:kern w:val="0"/>
                <w:szCs w:val="21"/>
              </w:rPr>
              <w:t>日</w:t>
            </w:r>
          </w:p>
        </w:tc>
      </w:tr>
      <w:tr w:rsidR="00E838C2" w14:paraId="2DABB806" w14:textId="77777777" w:rsidTr="00194D44">
        <w:tc>
          <w:tcPr>
            <w:tcW w:w="9291" w:type="dxa"/>
            <w:gridSpan w:val="8"/>
          </w:tcPr>
          <w:p w14:paraId="7A757FF1" w14:textId="77777777" w:rsidR="00E838C2" w:rsidRDefault="00A60525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69FD18C2" w14:textId="77777777" w:rsidR="00E838C2" w:rsidRDefault="00E838C2">
            <w:pPr>
              <w:rPr>
                <w:kern w:val="0"/>
                <w:szCs w:val="21"/>
              </w:rPr>
            </w:pPr>
          </w:p>
        </w:tc>
      </w:tr>
      <w:tr w:rsidR="00E838C2" w14:paraId="126F4DE0" w14:textId="77777777" w:rsidTr="00194D44">
        <w:tc>
          <w:tcPr>
            <w:tcW w:w="1124" w:type="dxa"/>
          </w:tcPr>
          <w:p w14:paraId="2FBF8716" w14:textId="77777777" w:rsidR="00E838C2" w:rsidRDefault="00A60525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61AE26B7" w14:textId="77777777" w:rsidR="00E838C2" w:rsidRDefault="00A6052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4" w:type="dxa"/>
            <w:gridSpan w:val="2"/>
          </w:tcPr>
          <w:p w14:paraId="71101E82" w14:textId="77777777" w:rsidR="00E838C2" w:rsidRDefault="00A60525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E838C2" w14:paraId="76D328AC" w14:textId="77777777" w:rsidTr="00194D44">
        <w:tc>
          <w:tcPr>
            <w:tcW w:w="1124" w:type="dxa"/>
          </w:tcPr>
          <w:p w14:paraId="530B4C89" w14:textId="77777777" w:rsidR="00E838C2" w:rsidRDefault="00E838C2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73840C84" w14:textId="77777777" w:rsidR="00E838C2" w:rsidRDefault="00E838C2">
            <w:pPr>
              <w:rPr>
                <w:kern w:val="0"/>
                <w:szCs w:val="21"/>
              </w:rPr>
            </w:pPr>
          </w:p>
        </w:tc>
        <w:tc>
          <w:tcPr>
            <w:tcW w:w="2574" w:type="dxa"/>
            <w:gridSpan w:val="2"/>
          </w:tcPr>
          <w:p w14:paraId="2BE1219C" w14:textId="77777777" w:rsidR="00E838C2" w:rsidRDefault="00E838C2">
            <w:pPr>
              <w:rPr>
                <w:kern w:val="0"/>
                <w:szCs w:val="21"/>
              </w:rPr>
            </w:pPr>
          </w:p>
        </w:tc>
      </w:tr>
      <w:tr w:rsidR="00E838C2" w14:paraId="7793C295" w14:textId="77777777" w:rsidTr="00194D44">
        <w:tc>
          <w:tcPr>
            <w:tcW w:w="1124" w:type="dxa"/>
          </w:tcPr>
          <w:p w14:paraId="1DCC47DF" w14:textId="77777777" w:rsidR="00E838C2" w:rsidRDefault="00E838C2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40EDF361" w14:textId="77777777" w:rsidR="00E838C2" w:rsidRDefault="00E838C2">
            <w:pPr>
              <w:rPr>
                <w:kern w:val="0"/>
                <w:szCs w:val="21"/>
              </w:rPr>
            </w:pPr>
          </w:p>
        </w:tc>
        <w:tc>
          <w:tcPr>
            <w:tcW w:w="2574" w:type="dxa"/>
            <w:gridSpan w:val="2"/>
          </w:tcPr>
          <w:p w14:paraId="039EA104" w14:textId="77777777" w:rsidR="00E838C2" w:rsidRDefault="00E838C2">
            <w:pPr>
              <w:rPr>
                <w:kern w:val="0"/>
                <w:szCs w:val="21"/>
              </w:rPr>
            </w:pPr>
          </w:p>
        </w:tc>
      </w:tr>
    </w:tbl>
    <w:p w14:paraId="7A9CCDCE" w14:textId="77777777" w:rsidR="00E838C2" w:rsidRDefault="00E838C2"/>
    <w:sectPr w:rsidR="00E83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B668" w14:textId="77777777" w:rsidR="00E73D64" w:rsidRDefault="00E73D64" w:rsidP="00C3393D">
      <w:r>
        <w:separator/>
      </w:r>
    </w:p>
  </w:endnote>
  <w:endnote w:type="continuationSeparator" w:id="0">
    <w:p w14:paraId="79182C32" w14:textId="77777777" w:rsidR="00E73D64" w:rsidRDefault="00E73D64" w:rsidP="00C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4A67" w14:textId="77777777" w:rsidR="00E73D64" w:rsidRDefault="00E73D64" w:rsidP="00C3393D">
      <w:r>
        <w:separator/>
      </w:r>
    </w:p>
  </w:footnote>
  <w:footnote w:type="continuationSeparator" w:id="0">
    <w:p w14:paraId="234791FE" w14:textId="77777777" w:rsidR="00E73D64" w:rsidRDefault="00E73D64" w:rsidP="00C33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0A5A9D"/>
    <w:rsid w:val="00147179"/>
    <w:rsid w:val="00155CCF"/>
    <w:rsid w:val="00194D44"/>
    <w:rsid w:val="0019548E"/>
    <w:rsid w:val="001C476E"/>
    <w:rsid w:val="001F716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4954"/>
    <w:rsid w:val="00416CD2"/>
    <w:rsid w:val="004534C3"/>
    <w:rsid w:val="004A39AE"/>
    <w:rsid w:val="004C5496"/>
    <w:rsid w:val="004C697D"/>
    <w:rsid w:val="004E37C1"/>
    <w:rsid w:val="004E3DE6"/>
    <w:rsid w:val="005009BE"/>
    <w:rsid w:val="005109A2"/>
    <w:rsid w:val="00516F19"/>
    <w:rsid w:val="0052329F"/>
    <w:rsid w:val="00553385"/>
    <w:rsid w:val="005B1D01"/>
    <w:rsid w:val="005C0ED0"/>
    <w:rsid w:val="005E5150"/>
    <w:rsid w:val="005F2303"/>
    <w:rsid w:val="005F2E7A"/>
    <w:rsid w:val="006B4C2F"/>
    <w:rsid w:val="006C46E7"/>
    <w:rsid w:val="006D2339"/>
    <w:rsid w:val="00712B77"/>
    <w:rsid w:val="00785541"/>
    <w:rsid w:val="007C3D73"/>
    <w:rsid w:val="007D0EDD"/>
    <w:rsid w:val="00812773"/>
    <w:rsid w:val="00860C7C"/>
    <w:rsid w:val="008A0DD7"/>
    <w:rsid w:val="008D1431"/>
    <w:rsid w:val="008D7842"/>
    <w:rsid w:val="00904A24"/>
    <w:rsid w:val="009526C7"/>
    <w:rsid w:val="00990523"/>
    <w:rsid w:val="009E07AF"/>
    <w:rsid w:val="009F2BE6"/>
    <w:rsid w:val="009F4E1A"/>
    <w:rsid w:val="009F7572"/>
    <w:rsid w:val="00A04902"/>
    <w:rsid w:val="00A057C6"/>
    <w:rsid w:val="00A07FC0"/>
    <w:rsid w:val="00A115DC"/>
    <w:rsid w:val="00A60525"/>
    <w:rsid w:val="00A67C41"/>
    <w:rsid w:val="00A76DE9"/>
    <w:rsid w:val="00A84707"/>
    <w:rsid w:val="00A921C5"/>
    <w:rsid w:val="00A945E1"/>
    <w:rsid w:val="00A94644"/>
    <w:rsid w:val="00AE1D82"/>
    <w:rsid w:val="00B27B2E"/>
    <w:rsid w:val="00BB4677"/>
    <w:rsid w:val="00BD30CD"/>
    <w:rsid w:val="00BD68CC"/>
    <w:rsid w:val="00BE1804"/>
    <w:rsid w:val="00BF73F1"/>
    <w:rsid w:val="00BF7D97"/>
    <w:rsid w:val="00C31A69"/>
    <w:rsid w:val="00C3393D"/>
    <w:rsid w:val="00C45DE0"/>
    <w:rsid w:val="00C56103"/>
    <w:rsid w:val="00C56732"/>
    <w:rsid w:val="00C62391"/>
    <w:rsid w:val="00D05222"/>
    <w:rsid w:val="00D33312"/>
    <w:rsid w:val="00D340AF"/>
    <w:rsid w:val="00D36202"/>
    <w:rsid w:val="00D53823"/>
    <w:rsid w:val="00D55223"/>
    <w:rsid w:val="00D6253A"/>
    <w:rsid w:val="00D64B35"/>
    <w:rsid w:val="00D66CF3"/>
    <w:rsid w:val="00D91A34"/>
    <w:rsid w:val="00DA0417"/>
    <w:rsid w:val="00DB09F6"/>
    <w:rsid w:val="00DC6742"/>
    <w:rsid w:val="00DE0B46"/>
    <w:rsid w:val="00E141F9"/>
    <w:rsid w:val="00E174D8"/>
    <w:rsid w:val="00E46334"/>
    <w:rsid w:val="00E60562"/>
    <w:rsid w:val="00E73D64"/>
    <w:rsid w:val="00E838C2"/>
    <w:rsid w:val="00E90CF8"/>
    <w:rsid w:val="00EA755A"/>
    <w:rsid w:val="00EF6280"/>
    <w:rsid w:val="00F56595"/>
    <w:rsid w:val="00F7042C"/>
    <w:rsid w:val="00F77A09"/>
    <w:rsid w:val="00F9726B"/>
    <w:rsid w:val="00FD4414"/>
    <w:rsid w:val="00FF0DB2"/>
    <w:rsid w:val="00FF7566"/>
    <w:rsid w:val="015630E8"/>
    <w:rsid w:val="016B60D7"/>
    <w:rsid w:val="02325D64"/>
    <w:rsid w:val="026E27CB"/>
    <w:rsid w:val="02C25ABC"/>
    <w:rsid w:val="033A7318"/>
    <w:rsid w:val="037F13F9"/>
    <w:rsid w:val="057E17B0"/>
    <w:rsid w:val="05BC72F4"/>
    <w:rsid w:val="06780FD1"/>
    <w:rsid w:val="075C534F"/>
    <w:rsid w:val="075D53D2"/>
    <w:rsid w:val="07BA551B"/>
    <w:rsid w:val="08374D0C"/>
    <w:rsid w:val="08396D9D"/>
    <w:rsid w:val="086C2279"/>
    <w:rsid w:val="08B14F32"/>
    <w:rsid w:val="09861DD2"/>
    <w:rsid w:val="09DF35EE"/>
    <w:rsid w:val="09E20BCB"/>
    <w:rsid w:val="0A1425BB"/>
    <w:rsid w:val="0A2C1BC9"/>
    <w:rsid w:val="0A7D22C2"/>
    <w:rsid w:val="0AD65606"/>
    <w:rsid w:val="0B273598"/>
    <w:rsid w:val="0BC743FE"/>
    <w:rsid w:val="0CB36CFD"/>
    <w:rsid w:val="0DF24D7C"/>
    <w:rsid w:val="0EDA7075"/>
    <w:rsid w:val="0F625C18"/>
    <w:rsid w:val="0F7C39C0"/>
    <w:rsid w:val="0F8D77E6"/>
    <w:rsid w:val="0FA8224E"/>
    <w:rsid w:val="0FBB76EA"/>
    <w:rsid w:val="10D97158"/>
    <w:rsid w:val="10FF59B1"/>
    <w:rsid w:val="115D2F68"/>
    <w:rsid w:val="11B22CF9"/>
    <w:rsid w:val="11BA753B"/>
    <w:rsid w:val="11C45F5F"/>
    <w:rsid w:val="12C063C8"/>
    <w:rsid w:val="135A7270"/>
    <w:rsid w:val="136C327F"/>
    <w:rsid w:val="13C03602"/>
    <w:rsid w:val="13C21E21"/>
    <w:rsid w:val="14090C40"/>
    <w:rsid w:val="14CD626E"/>
    <w:rsid w:val="150A6223"/>
    <w:rsid w:val="150E78DC"/>
    <w:rsid w:val="15792737"/>
    <w:rsid w:val="159F2462"/>
    <w:rsid w:val="15CF3BEE"/>
    <w:rsid w:val="15E141EC"/>
    <w:rsid w:val="15E44DBA"/>
    <w:rsid w:val="15FB33C6"/>
    <w:rsid w:val="1616149F"/>
    <w:rsid w:val="166C2A4A"/>
    <w:rsid w:val="16D20A0C"/>
    <w:rsid w:val="17082EC9"/>
    <w:rsid w:val="17457C77"/>
    <w:rsid w:val="17F65E59"/>
    <w:rsid w:val="187D47D6"/>
    <w:rsid w:val="18BB0083"/>
    <w:rsid w:val="1957753B"/>
    <w:rsid w:val="196E13DD"/>
    <w:rsid w:val="19DC5201"/>
    <w:rsid w:val="1A3B6362"/>
    <w:rsid w:val="1A445A58"/>
    <w:rsid w:val="1AC00ACD"/>
    <w:rsid w:val="1BFF5343"/>
    <w:rsid w:val="1CA05B62"/>
    <w:rsid w:val="1CE77C99"/>
    <w:rsid w:val="1CF37FB6"/>
    <w:rsid w:val="1CFB08A5"/>
    <w:rsid w:val="1D6C4CA0"/>
    <w:rsid w:val="1D85037E"/>
    <w:rsid w:val="1E5F2F4A"/>
    <w:rsid w:val="1EE64F1E"/>
    <w:rsid w:val="1EF87AAA"/>
    <w:rsid w:val="1F1066FB"/>
    <w:rsid w:val="1FE1196E"/>
    <w:rsid w:val="20072A16"/>
    <w:rsid w:val="207C3949"/>
    <w:rsid w:val="219514DB"/>
    <w:rsid w:val="21C26322"/>
    <w:rsid w:val="22AF3271"/>
    <w:rsid w:val="23DE55A4"/>
    <w:rsid w:val="25693175"/>
    <w:rsid w:val="25897C58"/>
    <w:rsid w:val="25C55A00"/>
    <w:rsid w:val="26173654"/>
    <w:rsid w:val="26556FB0"/>
    <w:rsid w:val="26DD754B"/>
    <w:rsid w:val="27455339"/>
    <w:rsid w:val="279B5571"/>
    <w:rsid w:val="27CC0946"/>
    <w:rsid w:val="27ED3F09"/>
    <w:rsid w:val="28333491"/>
    <w:rsid w:val="284440C8"/>
    <w:rsid w:val="2856113D"/>
    <w:rsid w:val="287C6B79"/>
    <w:rsid w:val="28C177A8"/>
    <w:rsid w:val="28EF1D6B"/>
    <w:rsid w:val="29EB186F"/>
    <w:rsid w:val="2A68170E"/>
    <w:rsid w:val="2A687659"/>
    <w:rsid w:val="2B5256EA"/>
    <w:rsid w:val="2BAA131B"/>
    <w:rsid w:val="2BFE7D50"/>
    <w:rsid w:val="2CF318BC"/>
    <w:rsid w:val="2CF615F3"/>
    <w:rsid w:val="2D0B09B6"/>
    <w:rsid w:val="2D0F4C79"/>
    <w:rsid w:val="2D5D23F0"/>
    <w:rsid w:val="2DE339B5"/>
    <w:rsid w:val="2E7C1EA9"/>
    <w:rsid w:val="2EB137D8"/>
    <w:rsid w:val="2EC368DD"/>
    <w:rsid w:val="2F53205F"/>
    <w:rsid w:val="2F546BA3"/>
    <w:rsid w:val="2F7A6141"/>
    <w:rsid w:val="2FBB090F"/>
    <w:rsid w:val="30126B7E"/>
    <w:rsid w:val="3019666B"/>
    <w:rsid w:val="3042577E"/>
    <w:rsid w:val="30CB5A44"/>
    <w:rsid w:val="31476007"/>
    <w:rsid w:val="329B6DD0"/>
    <w:rsid w:val="32A146A1"/>
    <w:rsid w:val="32FA3A10"/>
    <w:rsid w:val="331049B2"/>
    <w:rsid w:val="334A7516"/>
    <w:rsid w:val="336B2E82"/>
    <w:rsid w:val="33A749A1"/>
    <w:rsid w:val="33B92A98"/>
    <w:rsid w:val="33DB1396"/>
    <w:rsid w:val="34004371"/>
    <w:rsid w:val="34BA1D6F"/>
    <w:rsid w:val="3506741D"/>
    <w:rsid w:val="3531657F"/>
    <w:rsid w:val="3542101A"/>
    <w:rsid w:val="35DA304B"/>
    <w:rsid w:val="35DF6563"/>
    <w:rsid w:val="367675EB"/>
    <w:rsid w:val="37043E05"/>
    <w:rsid w:val="374915DA"/>
    <w:rsid w:val="374A0880"/>
    <w:rsid w:val="37DF56DE"/>
    <w:rsid w:val="38097D2D"/>
    <w:rsid w:val="382D2129"/>
    <w:rsid w:val="38367285"/>
    <w:rsid w:val="38921590"/>
    <w:rsid w:val="39282346"/>
    <w:rsid w:val="39997261"/>
    <w:rsid w:val="39D76966"/>
    <w:rsid w:val="3A2C591D"/>
    <w:rsid w:val="3AB234F1"/>
    <w:rsid w:val="3BC51C2C"/>
    <w:rsid w:val="3CCE6492"/>
    <w:rsid w:val="3E081277"/>
    <w:rsid w:val="3E2C2DEF"/>
    <w:rsid w:val="3EC16F05"/>
    <w:rsid w:val="3F511B36"/>
    <w:rsid w:val="3F747E72"/>
    <w:rsid w:val="3FBE06C9"/>
    <w:rsid w:val="40857F61"/>
    <w:rsid w:val="41520FB5"/>
    <w:rsid w:val="41FA0C4D"/>
    <w:rsid w:val="42953FE3"/>
    <w:rsid w:val="43592451"/>
    <w:rsid w:val="4375458A"/>
    <w:rsid w:val="43A86E1E"/>
    <w:rsid w:val="43B578F7"/>
    <w:rsid w:val="43F27980"/>
    <w:rsid w:val="4402489C"/>
    <w:rsid w:val="44811CD4"/>
    <w:rsid w:val="44A66D2D"/>
    <w:rsid w:val="44EB5766"/>
    <w:rsid w:val="455F2BE1"/>
    <w:rsid w:val="47204D22"/>
    <w:rsid w:val="475609F1"/>
    <w:rsid w:val="47E06C7D"/>
    <w:rsid w:val="483270E4"/>
    <w:rsid w:val="494250D6"/>
    <w:rsid w:val="49C82108"/>
    <w:rsid w:val="4A325551"/>
    <w:rsid w:val="4A5D33FD"/>
    <w:rsid w:val="4A60247E"/>
    <w:rsid w:val="4A602BFC"/>
    <w:rsid w:val="4ACA4467"/>
    <w:rsid w:val="4ADA67C2"/>
    <w:rsid w:val="4B033C13"/>
    <w:rsid w:val="4B2C1AD8"/>
    <w:rsid w:val="4B49653C"/>
    <w:rsid w:val="4B771DC0"/>
    <w:rsid w:val="4BAA7639"/>
    <w:rsid w:val="4BF83A28"/>
    <w:rsid w:val="4BFD1A04"/>
    <w:rsid w:val="4C594072"/>
    <w:rsid w:val="4D6C78C1"/>
    <w:rsid w:val="4D825021"/>
    <w:rsid w:val="4E2428FC"/>
    <w:rsid w:val="4E3066A8"/>
    <w:rsid w:val="4E374358"/>
    <w:rsid w:val="4F69110D"/>
    <w:rsid w:val="4FAD4D9E"/>
    <w:rsid w:val="4FD264ED"/>
    <w:rsid w:val="505D1D43"/>
    <w:rsid w:val="50C52EF0"/>
    <w:rsid w:val="51A50768"/>
    <w:rsid w:val="536E4ECD"/>
    <w:rsid w:val="550E7FAD"/>
    <w:rsid w:val="55132E27"/>
    <w:rsid w:val="55867AE6"/>
    <w:rsid w:val="5603500E"/>
    <w:rsid w:val="561F28FE"/>
    <w:rsid w:val="56C3440A"/>
    <w:rsid w:val="56FD53BB"/>
    <w:rsid w:val="5704283F"/>
    <w:rsid w:val="575B2030"/>
    <w:rsid w:val="57797FE3"/>
    <w:rsid w:val="577B6BBC"/>
    <w:rsid w:val="57C21839"/>
    <w:rsid w:val="57F15CFC"/>
    <w:rsid w:val="57FF67F1"/>
    <w:rsid w:val="58512C67"/>
    <w:rsid w:val="5918085E"/>
    <w:rsid w:val="597130C7"/>
    <w:rsid w:val="59BE2D27"/>
    <w:rsid w:val="5A070107"/>
    <w:rsid w:val="5BEC6A55"/>
    <w:rsid w:val="5C7F65B1"/>
    <w:rsid w:val="5D1702B6"/>
    <w:rsid w:val="5D7A5B3A"/>
    <w:rsid w:val="5D992AD7"/>
    <w:rsid w:val="5DC81C60"/>
    <w:rsid w:val="5DED3F72"/>
    <w:rsid w:val="5EEE33B7"/>
    <w:rsid w:val="5EF251AE"/>
    <w:rsid w:val="5F4816E4"/>
    <w:rsid w:val="6071168C"/>
    <w:rsid w:val="612E61C1"/>
    <w:rsid w:val="61696DEF"/>
    <w:rsid w:val="61E36085"/>
    <w:rsid w:val="623B3EF8"/>
    <w:rsid w:val="64153D54"/>
    <w:rsid w:val="64440A8E"/>
    <w:rsid w:val="64DF1110"/>
    <w:rsid w:val="65080D1A"/>
    <w:rsid w:val="65761A66"/>
    <w:rsid w:val="657A7D24"/>
    <w:rsid w:val="661802C3"/>
    <w:rsid w:val="668270C1"/>
    <w:rsid w:val="66AF5042"/>
    <w:rsid w:val="67271636"/>
    <w:rsid w:val="674A0590"/>
    <w:rsid w:val="675167B4"/>
    <w:rsid w:val="679A4829"/>
    <w:rsid w:val="692D7424"/>
    <w:rsid w:val="6955401B"/>
    <w:rsid w:val="6AA47E9D"/>
    <w:rsid w:val="6AD1314E"/>
    <w:rsid w:val="6B226ED3"/>
    <w:rsid w:val="6BE46BFD"/>
    <w:rsid w:val="6C064FAB"/>
    <w:rsid w:val="6CF55032"/>
    <w:rsid w:val="6D033DE9"/>
    <w:rsid w:val="6D051D75"/>
    <w:rsid w:val="6D0558C5"/>
    <w:rsid w:val="6E165587"/>
    <w:rsid w:val="6EC318CA"/>
    <w:rsid w:val="6EE64049"/>
    <w:rsid w:val="6F287F5E"/>
    <w:rsid w:val="6F944730"/>
    <w:rsid w:val="6FBF28AA"/>
    <w:rsid w:val="6FED0A0F"/>
    <w:rsid w:val="70266697"/>
    <w:rsid w:val="702B00C5"/>
    <w:rsid w:val="70781A32"/>
    <w:rsid w:val="70E115C2"/>
    <w:rsid w:val="71964873"/>
    <w:rsid w:val="71EF7E36"/>
    <w:rsid w:val="72BA34B3"/>
    <w:rsid w:val="73182C21"/>
    <w:rsid w:val="73334CD3"/>
    <w:rsid w:val="73885138"/>
    <w:rsid w:val="74290083"/>
    <w:rsid w:val="74361C5D"/>
    <w:rsid w:val="76891A37"/>
    <w:rsid w:val="776D3943"/>
    <w:rsid w:val="78335AEC"/>
    <w:rsid w:val="78AF74B1"/>
    <w:rsid w:val="78BD3940"/>
    <w:rsid w:val="79041122"/>
    <w:rsid w:val="790D04C0"/>
    <w:rsid w:val="79396E2F"/>
    <w:rsid w:val="79515D26"/>
    <w:rsid w:val="7976134F"/>
    <w:rsid w:val="79B473D7"/>
    <w:rsid w:val="7A9E2A7C"/>
    <w:rsid w:val="7AA1279C"/>
    <w:rsid w:val="7AEC1A35"/>
    <w:rsid w:val="7B3613A3"/>
    <w:rsid w:val="7B6B67A0"/>
    <w:rsid w:val="7B9176E8"/>
    <w:rsid w:val="7BB866DB"/>
    <w:rsid w:val="7CE94A54"/>
    <w:rsid w:val="7CFD6D9E"/>
    <w:rsid w:val="7D243315"/>
    <w:rsid w:val="7D4057A7"/>
    <w:rsid w:val="7D63379F"/>
    <w:rsid w:val="7D680C23"/>
    <w:rsid w:val="7E197F67"/>
    <w:rsid w:val="7E3B01AF"/>
    <w:rsid w:val="7E6F7508"/>
    <w:rsid w:val="7EC32E8E"/>
    <w:rsid w:val="7F4B0864"/>
    <w:rsid w:val="7FBF57AE"/>
    <w:rsid w:val="7FF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824EB7"/>
  <w15:docId w15:val="{950EE307-B908-49C4-AB6F-A29BC35A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713</Characters>
  <Application>Microsoft Office Word</Application>
  <DocSecurity>0</DocSecurity>
  <Lines>5</Lines>
  <Paragraphs>1</Paragraphs>
  <ScaleCrop>false</ScaleCrop>
  <Company>MS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</cp:lastModifiedBy>
  <cp:revision>71</cp:revision>
  <cp:lastPrinted>2019-11-26T08:36:00Z</cp:lastPrinted>
  <dcterms:created xsi:type="dcterms:W3CDTF">2015-12-09T07:02:00Z</dcterms:created>
  <dcterms:modified xsi:type="dcterms:W3CDTF">2023-02-08T03:08:00Z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