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合肥市康凌自动化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8日 上午至2023年01月0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娟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