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de-DE" w:eastAsia="zh-CN" w:bidi="ar-SA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四川得丰电气有限公司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sz w:val="21"/>
                <w:szCs w:val="21"/>
              </w:rPr>
              <w:t xml:space="preserve">2023年02月15日 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  <w:bookmarkStart w:id="13" w:name="_GoBack"/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70065DA"/>
    <w:rsid w:val="6C6A62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703</Characters>
  <Lines>6</Lines>
  <Paragraphs>1</Paragraphs>
  <TotalTime>0</TotalTime>
  <ScaleCrop>false</ScaleCrop>
  <LinksUpToDate>false</LinksUpToDate>
  <CharactersWithSpaces>768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2023-02-14T06:52:34Z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