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D136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0112-2018-2023</w:t>
      </w:r>
      <w:bookmarkEnd w:id="0"/>
    </w:p>
    <w:p w14:paraId="6BF2EBF1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70487" w14:paraId="76D4A40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15268E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18F0C3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7D4202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FE1416A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F977EE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1EB9C3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70487" w14:paraId="3E56A7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A657DE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685D5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4B92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3FB0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DCD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77A0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6ED797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5CEE4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12E8B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539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A10D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95F8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5FE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5C033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D7D5B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62F51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4D21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FD96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80DB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7DC3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0EEBA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92E01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2AB58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803B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781D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1497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FD56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6E5AC4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6B8D8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62145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501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A881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7144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66DD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14718D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38D747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EA786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F0EF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0F5F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DD6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8A8D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4610B9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3D6B9D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65646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E89A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698B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1C9D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E591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65E1A4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AD73A3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B39DF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3291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CFC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852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2C5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38ABA6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71E6ED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8B4CC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1D7D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6F7F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8AB2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7AC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C658A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141247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90DF6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BB20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E93F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4D3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BBF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68E34D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F6DE5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3D7C6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E434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BC9B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B215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0250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6D95DD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2D60B4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EE3DD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B207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475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A809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8E63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5B1B22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5E3630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E5191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3484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6DC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480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EA7F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99519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F60E2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C891E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564B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9E5A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B77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3634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A2857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119249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525E3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8405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DD47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13A9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4C96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46A378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BEA3A7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49921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ABB6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2D3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EC8C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D760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5C1DF9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5B48CC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10469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576B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D2D3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244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1D60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E1BDE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0573BD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D35BE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DDE2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63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81CD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C6A7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2A48D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35E2B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446C3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BE0A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A6BC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784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79A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1D2A8B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C2CC8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52C93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1C26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0A40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564B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B6A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3CB18A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36D292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638E4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A055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F963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7974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6B8A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4E4D1E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2274F58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91B87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1CFF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818B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D8CA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75C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5C9D1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54802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9C522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D1E2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F5E8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EEDC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8830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04D31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83BB22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AAEF0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57CB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2992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EA13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06BB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1DBCD0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7C466F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6A6FC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3AFE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4FFE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EC50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E3E4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5751A6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9A7CDA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4B4B5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9659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B51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6384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DB26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19A46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718F7A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99A2F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12EA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040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61E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9E8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18CF39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918251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7411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324B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799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4316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BEEE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BD58A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ED1142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1BBEF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41D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45B0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A33D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816A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222AB6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3FFECA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41E70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DE79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DCA2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559D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84FE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0AE6C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7A32F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5C29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AA3A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9444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2AB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78D5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4FA6BA60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E943DBF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81196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D47B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A0AB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661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B24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A4AF65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A48E531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98D6D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A90C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5B3A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CD15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CA20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1CDE54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D8AA3C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B07C9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B962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259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5E4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EDDA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0616752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8639AF1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03BC0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459A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3BB6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A4A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7589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735A6E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987DE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322FD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7651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2990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9B5E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83F4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14E6C5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F576D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C09EB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8C3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920E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48D2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A88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0487" w14:paraId="67E792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242B6B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AA291D2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C0F922" w14:textId="15B155C8" w:rsidR="006A472F" w:rsidRPr="00A57BE1" w:rsidRDefault="00A57BE1">
            <w:pPr>
              <w:jc w:val="center"/>
              <w:rPr>
                <w:b/>
                <w:szCs w:val="21"/>
              </w:rPr>
            </w:pPr>
            <w:r w:rsidRPr="00A57BE1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3B227102" w14:textId="6D9B39EC" w:rsidR="006A472F" w:rsidRPr="00A57BE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562388" w14:textId="77777777" w:rsidR="006A472F" w:rsidRPr="00A57BE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9DEF07" w14:textId="4F34881C" w:rsidR="006A472F" w:rsidRPr="00A57BE1" w:rsidRDefault="00A57BE1">
            <w:pPr>
              <w:jc w:val="center"/>
              <w:rPr>
                <w:b/>
                <w:szCs w:val="21"/>
              </w:rPr>
            </w:pPr>
            <w:r w:rsidRPr="00A57BE1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39DD7A0A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009FB61E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0A1A4045" w14:textId="27CF22CB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A57BE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A57BE1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A57BE1">
        <w:rPr>
          <w:rFonts w:ascii="宋体" w:hAnsi="宋体" w:cs="宋体" w:hint="eastAsia"/>
          <w:kern w:val="0"/>
          <w:szCs w:val="21"/>
        </w:rPr>
        <w:t>2</w:t>
      </w:r>
      <w:r w:rsidR="00A57BE1">
        <w:rPr>
          <w:rFonts w:ascii="宋体" w:hAnsi="宋体" w:cs="宋体"/>
          <w:kern w:val="0"/>
          <w:szCs w:val="21"/>
        </w:rPr>
        <w:t>023.01.06</w:t>
      </w:r>
    </w:p>
    <w:p w14:paraId="2C20405B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4B36" w14:textId="77777777" w:rsidR="00556741" w:rsidRDefault="00556741">
      <w:r>
        <w:separator/>
      </w:r>
    </w:p>
  </w:endnote>
  <w:endnote w:type="continuationSeparator" w:id="0">
    <w:p w14:paraId="3E0AF8BC" w14:textId="77777777" w:rsidR="00556741" w:rsidRDefault="0055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04E2" w14:textId="77777777" w:rsidR="00556741" w:rsidRDefault="00556741">
      <w:r>
        <w:separator/>
      </w:r>
    </w:p>
  </w:footnote>
  <w:footnote w:type="continuationSeparator" w:id="0">
    <w:p w14:paraId="70D67891" w14:textId="77777777" w:rsidR="00556741" w:rsidRDefault="0055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E7E8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49B37A" wp14:editId="0F77596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2587B2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0AE08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EB43E0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4D39E64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703D4A" w14:textId="77777777" w:rsidR="009E1B12" w:rsidRDefault="00000000">
    <w:pPr>
      <w:rPr>
        <w:sz w:val="18"/>
        <w:szCs w:val="18"/>
      </w:rPr>
    </w:pPr>
    <w:r>
      <w:rPr>
        <w:sz w:val="18"/>
      </w:rPr>
      <w:pict w14:anchorId="5F83648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487"/>
    <w:rsid w:val="00470487"/>
    <w:rsid w:val="00556741"/>
    <w:rsid w:val="00A5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5B28602"/>
  <w15:docId w15:val="{93FF4C97-274E-4643-94F1-BC1FF541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2023-01-06T05:42:00Z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