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2"/>
        <w:jc w:val="left"/>
        <w:rPr>
          <w:b/>
          <w:color w:val="000000"/>
          <w:szCs w:val="28"/>
        </w:rPr>
      </w:pPr>
      <w:r>
        <w:rPr>
          <w:rFonts w:hint="eastAsia"/>
          <w:b/>
          <w:color w:val="000000"/>
          <w:szCs w:val="28"/>
        </w:rPr>
        <w:t>附件2</w:t>
      </w: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江苏华昌化工股份有限公司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煤中挥发分含量测量过程有效性确认记录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3"/>
        <w:gridCol w:w="1563"/>
        <w:gridCol w:w="1097"/>
        <w:gridCol w:w="1985"/>
        <w:gridCol w:w="1027"/>
        <w:gridCol w:w="81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测量过程编号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煤中挥发分含量测量过程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HC/3-06-050-2022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质量管理部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煤中挥发分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测量设备：工业分析仪</w:t>
            </w:r>
          </w:p>
          <w:p>
            <w:pPr>
              <w:tabs>
                <w:tab w:val="left" w:pos="709"/>
              </w:tabs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宋体" w:hAnsi="宋体" w:cs="宋体"/>
                <w:sz w:val="24"/>
                <w:szCs w:val="24"/>
              </w:rPr>
              <w:t>GB/T212-2008</w:t>
            </w:r>
            <w:r>
              <w:rPr>
                <w:rFonts w:hint="eastAsia" w:ascii="宋体" w:hAnsi="宋体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煤的工业分析方法</w:t>
            </w:r>
            <w:r>
              <w:rPr>
                <w:rFonts w:hint="eastAsia" w:ascii="宋体" w:hAnsi="宋体"/>
                <w:sz w:val="24"/>
                <w:szCs w:val="24"/>
              </w:rPr>
              <w:t>》5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要求，每个月用煤标样进行测试，做好记录。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环境条件：（5～35）℃，相对湿度≤85%RH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操作者技能：测量人员应持有分析工上岗证，会正确使用测量设备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有效性确认记录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用工业分析仪对煤标样挥发分进行分析，对测量过程的有效性进行确认：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22年12月2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日用工业分析仪对煤标样挥发分含量进行6次测量，平均含量Y1为30.65%，扩展不确定度</w:t>
            </w:r>
            <w:r>
              <w:rPr>
                <w:rFonts w:hint="eastAsia" w:ascii="宋体" w:hAnsi="宋体" w:cs="宋体"/>
                <w:i/>
                <w:iCs/>
                <w:kern w:val="0"/>
                <w:sz w:val="24"/>
                <w:szCs w:val="24"/>
              </w:rPr>
              <w:t>U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=0.42%（</w:t>
            </w:r>
            <w:r>
              <w:rPr>
                <w:rFonts w:hint="eastAsia" w:ascii="宋体" w:hAnsi="宋体" w:cs="宋体"/>
                <w:i/>
                <w:iCs/>
                <w:kern w:val="0"/>
                <w:sz w:val="24"/>
                <w:szCs w:val="24"/>
              </w:rPr>
              <w:t>k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=2），煤标样挥发分量标准值Y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为</w:t>
            </w:r>
            <w:r>
              <w:rPr>
                <w:rFonts w:hint="eastAsia" w:ascii="宋体" w:hAnsi="宋体"/>
                <w:sz w:val="24"/>
                <w:szCs w:val="24"/>
              </w:rPr>
              <w:t>30.67%，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U</w:t>
            </w:r>
            <w:r>
              <w:rPr>
                <w:rFonts w:hint="eastAsia" w:ascii="宋体" w:hAnsi="宋体"/>
                <w:sz w:val="24"/>
                <w:szCs w:val="24"/>
              </w:rPr>
              <w:t>=0.30%（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k</w:t>
            </w:r>
            <w:r>
              <w:rPr>
                <w:rFonts w:hint="eastAsia" w:ascii="宋体" w:hAnsi="宋体"/>
                <w:sz w:val="24"/>
                <w:szCs w:val="24"/>
              </w:rPr>
              <w:t>=2）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则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>
              <w:rPr>
                <w:rFonts w:ascii="宋体" w:hAnsi="宋体" w:cs="宋体"/>
                <w:kern w:val="0"/>
                <w:position w:val="-40"/>
                <w:sz w:val="24"/>
                <w:szCs w:val="24"/>
              </w:rPr>
              <w:pict>
                <v:shape id="_x0000_i1025" o:spt="75" type="#_x0000_t75" style="height:40.5pt;width:54.7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=0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.039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时，此测量过程有效。</w:t>
            </w:r>
          </w:p>
          <w:p>
            <w:pPr>
              <w:widowControl/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确认人员: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_x0000_i1026" o:spt="75" type="#_x0000_t75" style="height:30pt;width:89.25pt;" filled="f" o:preferrelative="t" stroked="f" coordsize="21600,21600">
                  <v:path/>
                  <v:fill on="f" focussize="0,0"/>
                  <v:stroke on="f" joinstyle="miter"/>
                  <v:imagedata r:id="rId5" cropleft="18132f" croptop="38748f" cropright="31130f" cropbottom="21217f" gain="2147483647f" o:title="545496b2ae841bb24d6fc194cf1a728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8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8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8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8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p/>
    <w:p>
      <w:pPr>
        <w:ind w:right="422"/>
        <w:jc w:val="left"/>
        <w:rPr>
          <w:b/>
          <w:color w:val="000000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zY2NmZGEyMTc3ZTUxNGRkNjg5MjY2YTMwOTAzMjcifQ=="/>
  </w:docVars>
  <w:rsids>
    <w:rsidRoot w:val="00A67C41"/>
    <w:rsid w:val="00014F5C"/>
    <w:rsid w:val="00017D4B"/>
    <w:rsid w:val="00032629"/>
    <w:rsid w:val="00043CE1"/>
    <w:rsid w:val="00053BAF"/>
    <w:rsid w:val="00060E05"/>
    <w:rsid w:val="000673AB"/>
    <w:rsid w:val="00071561"/>
    <w:rsid w:val="000756F1"/>
    <w:rsid w:val="0007734F"/>
    <w:rsid w:val="00084899"/>
    <w:rsid w:val="00085458"/>
    <w:rsid w:val="00085790"/>
    <w:rsid w:val="00087275"/>
    <w:rsid w:val="000879F5"/>
    <w:rsid w:val="00093D66"/>
    <w:rsid w:val="000A04A6"/>
    <w:rsid w:val="000B6AAC"/>
    <w:rsid w:val="000C00E4"/>
    <w:rsid w:val="000C05AF"/>
    <w:rsid w:val="000D36E6"/>
    <w:rsid w:val="000E4EDC"/>
    <w:rsid w:val="001121F1"/>
    <w:rsid w:val="00131D51"/>
    <w:rsid w:val="00143B19"/>
    <w:rsid w:val="00145DD9"/>
    <w:rsid w:val="00153D6C"/>
    <w:rsid w:val="00155CCF"/>
    <w:rsid w:val="00164E9B"/>
    <w:rsid w:val="00170738"/>
    <w:rsid w:val="00171A1C"/>
    <w:rsid w:val="00173DEC"/>
    <w:rsid w:val="0017578A"/>
    <w:rsid w:val="00175BE9"/>
    <w:rsid w:val="0017608E"/>
    <w:rsid w:val="00180105"/>
    <w:rsid w:val="00181538"/>
    <w:rsid w:val="00181E94"/>
    <w:rsid w:val="001B049D"/>
    <w:rsid w:val="001C2D4F"/>
    <w:rsid w:val="001C6D48"/>
    <w:rsid w:val="001C6DD2"/>
    <w:rsid w:val="00214BAF"/>
    <w:rsid w:val="00243941"/>
    <w:rsid w:val="00251736"/>
    <w:rsid w:val="00271A71"/>
    <w:rsid w:val="00283B02"/>
    <w:rsid w:val="00286132"/>
    <w:rsid w:val="00294CFD"/>
    <w:rsid w:val="002B198E"/>
    <w:rsid w:val="002B5D30"/>
    <w:rsid w:val="002C65C7"/>
    <w:rsid w:val="002C769B"/>
    <w:rsid w:val="002D1813"/>
    <w:rsid w:val="002E6CB8"/>
    <w:rsid w:val="00300752"/>
    <w:rsid w:val="00321322"/>
    <w:rsid w:val="00324E0E"/>
    <w:rsid w:val="00327686"/>
    <w:rsid w:val="003559EB"/>
    <w:rsid w:val="0036679E"/>
    <w:rsid w:val="00370BBB"/>
    <w:rsid w:val="0037212C"/>
    <w:rsid w:val="00380BD3"/>
    <w:rsid w:val="003866FE"/>
    <w:rsid w:val="003878F3"/>
    <w:rsid w:val="003907D3"/>
    <w:rsid w:val="00392505"/>
    <w:rsid w:val="0039431D"/>
    <w:rsid w:val="003C6D3B"/>
    <w:rsid w:val="003E7C82"/>
    <w:rsid w:val="00406C01"/>
    <w:rsid w:val="00413BFC"/>
    <w:rsid w:val="00416110"/>
    <w:rsid w:val="00432F80"/>
    <w:rsid w:val="004354B8"/>
    <w:rsid w:val="004555A4"/>
    <w:rsid w:val="00461B53"/>
    <w:rsid w:val="00461BEF"/>
    <w:rsid w:val="00466081"/>
    <w:rsid w:val="00485B36"/>
    <w:rsid w:val="00490248"/>
    <w:rsid w:val="0049541E"/>
    <w:rsid w:val="004B14FE"/>
    <w:rsid w:val="004B272E"/>
    <w:rsid w:val="004D3E95"/>
    <w:rsid w:val="004D5F21"/>
    <w:rsid w:val="004D783C"/>
    <w:rsid w:val="004E5FD2"/>
    <w:rsid w:val="004F1246"/>
    <w:rsid w:val="005037AA"/>
    <w:rsid w:val="005144DA"/>
    <w:rsid w:val="00517566"/>
    <w:rsid w:val="00525CE7"/>
    <w:rsid w:val="00550015"/>
    <w:rsid w:val="00554E9E"/>
    <w:rsid w:val="00565A79"/>
    <w:rsid w:val="005A6148"/>
    <w:rsid w:val="005C7491"/>
    <w:rsid w:val="005D2646"/>
    <w:rsid w:val="005D69E6"/>
    <w:rsid w:val="005E2CEC"/>
    <w:rsid w:val="005F5CA8"/>
    <w:rsid w:val="00601194"/>
    <w:rsid w:val="00612976"/>
    <w:rsid w:val="00615CB6"/>
    <w:rsid w:val="00627CA5"/>
    <w:rsid w:val="0064244B"/>
    <w:rsid w:val="0065081A"/>
    <w:rsid w:val="00654E2F"/>
    <w:rsid w:val="00661E99"/>
    <w:rsid w:val="00665016"/>
    <w:rsid w:val="006663C0"/>
    <w:rsid w:val="00697672"/>
    <w:rsid w:val="00697CBC"/>
    <w:rsid w:val="006A2D80"/>
    <w:rsid w:val="006A3C58"/>
    <w:rsid w:val="006B4C2F"/>
    <w:rsid w:val="006C46E7"/>
    <w:rsid w:val="006D2339"/>
    <w:rsid w:val="006D4C88"/>
    <w:rsid w:val="006D517F"/>
    <w:rsid w:val="006D728E"/>
    <w:rsid w:val="006F343D"/>
    <w:rsid w:val="00712FE9"/>
    <w:rsid w:val="0072214A"/>
    <w:rsid w:val="00743A12"/>
    <w:rsid w:val="00745EBF"/>
    <w:rsid w:val="00754E1A"/>
    <w:rsid w:val="00771D89"/>
    <w:rsid w:val="007740B2"/>
    <w:rsid w:val="00794A81"/>
    <w:rsid w:val="0079527B"/>
    <w:rsid w:val="00797993"/>
    <w:rsid w:val="007A6CCC"/>
    <w:rsid w:val="007A6EA2"/>
    <w:rsid w:val="007B2E74"/>
    <w:rsid w:val="007C3D73"/>
    <w:rsid w:val="007C4D8A"/>
    <w:rsid w:val="007D0990"/>
    <w:rsid w:val="007E5342"/>
    <w:rsid w:val="00803645"/>
    <w:rsid w:val="00823E47"/>
    <w:rsid w:val="008264B3"/>
    <w:rsid w:val="00827C84"/>
    <w:rsid w:val="00841294"/>
    <w:rsid w:val="00847E57"/>
    <w:rsid w:val="00851009"/>
    <w:rsid w:val="00857FEA"/>
    <w:rsid w:val="00860C7C"/>
    <w:rsid w:val="0086268D"/>
    <w:rsid w:val="00876D0D"/>
    <w:rsid w:val="00880BC5"/>
    <w:rsid w:val="00884910"/>
    <w:rsid w:val="008A39AC"/>
    <w:rsid w:val="008A5A62"/>
    <w:rsid w:val="008B1436"/>
    <w:rsid w:val="008B1C67"/>
    <w:rsid w:val="008C728F"/>
    <w:rsid w:val="008C73D0"/>
    <w:rsid w:val="008D46DD"/>
    <w:rsid w:val="008D4D79"/>
    <w:rsid w:val="008D4EBF"/>
    <w:rsid w:val="008F09A1"/>
    <w:rsid w:val="008F3332"/>
    <w:rsid w:val="008F3AF1"/>
    <w:rsid w:val="008F5EFD"/>
    <w:rsid w:val="00900D56"/>
    <w:rsid w:val="00905D6F"/>
    <w:rsid w:val="00912922"/>
    <w:rsid w:val="009146CA"/>
    <w:rsid w:val="00915EC3"/>
    <w:rsid w:val="00921114"/>
    <w:rsid w:val="00931D48"/>
    <w:rsid w:val="00941007"/>
    <w:rsid w:val="009414EA"/>
    <w:rsid w:val="009507F2"/>
    <w:rsid w:val="00950A22"/>
    <w:rsid w:val="00961DA0"/>
    <w:rsid w:val="009628B9"/>
    <w:rsid w:val="0096610F"/>
    <w:rsid w:val="009817B6"/>
    <w:rsid w:val="009B0631"/>
    <w:rsid w:val="009B1D2A"/>
    <w:rsid w:val="009C16F4"/>
    <w:rsid w:val="009C5E0A"/>
    <w:rsid w:val="009E57F7"/>
    <w:rsid w:val="009E5B23"/>
    <w:rsid w:val="009F2391"/>
    <w:rsid w:val="009F2897"/>
    <w:rsid w:val="009F4E1A"/>
    <w:rsid w:val="009F5A53"/>
    <w:rsid w:val="00A0105D"/>
    <w:rsid w:val="00A110D3"/>
    <w:rsid w:val="00A137E8"/>
    <w:rsid w:val="00A2074A"/>
    <w:rsid w:val="00A449A1"/>
    <w:rsid w:val="00A67C41"/>
    <w:rsid w:val="00A778AF"/>
    <w:rsid w:val="00A87CC9"/>
    <w:rsid w:val="00A921C5"/>
    <w:rsid w:val="00A94859"/>
    <w:rsid w:val="00AA40E9"/>
    <w:rsid w:val="00AB2B7A"/>
    <w:rsid w:val="00AB6498"/>
    <w:rsid w:val="00AC4A84"/>
    <w:rsid w:val="00AE3DD4"/>
    <w:rsid w:val="00AF005E"/>
    <w:rsid w:val="00AF3CD3"/>
    <w:rsid w:val="00B02985"/>
    <w:rsid w:val="00B13CA6"/>
    <w:rsid w:val="00B140F1"/>
    <w:rsid w:val="00B241BA"/>
    <w:rsid w:val="00B242BE"/>
    <w:rsid w:val="00B26F27"/>
    <w:rsid w:val="00B37726"/>
    <w:rsid w:val="00B42A3A"/>
    <w:rsid w:val="00B45991"/>
    <w:rsid w:val="00B47312"/>
    <w:rsid w:val="00B6445D"/>
    <w:rsid w:val="00B82E01"/>
    <w:rsid w:val="00B84E2C"/>
    <w:rsid w:val="00BA2C12"/>
    <w:rsid w:val="00BB1487"/>
    <w:rsid w:val="00BD30CD"/>
    <w:rsid w:val="00BD3877"/>
    <w:rsid w:val="00BE37ED"/>
    <w:rsid w:val="00BF6711"/>
    <w:rsid w:val="00BF73F1"/>
    <w:rsid w:val="00BF7D97"/>
    <w:rsid w:val="00C245D5"/>
    <w:rsid w:val="00C31A69"/>
    <w:rsid w:val="00C367CA"/>
    <w:rsid w:val="00C40ECF"/>
    <w:rsid w:val="00C67CB6"/>
    <w:rsid w:val="00C73A6D"/>
    <w:rsid w:val="00C80EE2"/>
    <w:rsid w:val="00C92BF7"/>
    <w:rsid w:val="00CA1AA4"/>
    <w:rsid w:val="00CA7BB1"/>
    <w:rsid w:val="00CF3642"/>
    <w:rsid w:val="00CF4864"/>
    <w:rsid w:val="00CF5A7A"/>
    <w:rsid w:val="00CF6FFB"/>
    <w:rsid w:val="00CF7064"/>
    <w:rsid w:val="00D23EC4"/>
    <w:rsid w:val="00D254FA"/>
    <w:rsid w:val="00D33312"/>
    <w:rsid w:val="00D352A0"/>
    <w:rsid w:val="00D610FE"/>
    <w:rsid w:val="00D63DDA"/>
    <w:rsid w:val="00D901AA"/>
    <w:rsid w:val="00DA1B9E"/>
    <w:rsid w:val="00DB04EF"/>
    <w:rsid w:val="00DB04FC"/>
    <w:rsid w:val="00DC2D3B"/>
    <w:rsid w:val="00DD270B"/>
    <w:rsid w:val="00DD36DB"/>
    <w:rsid w:val="00DF390A"/>
    <w:rsid w:val="00E1308A"/>
    <w:rsid w:val="00E13232"/>
    <w:rsid w:val="00E21C5C"/>
    <w:rsid w:val="00E2271F"/>
    <w:rsid w:val="00E26251"/>
    <w:rsid w:val="00E40351"/>
    <w:rsid w:val="00E44D62"/>
    <w:rsid w:val="00E46334"/>
    <w:rsid w:val="00E54DA0"/>
    <w:rsid w:val="00E55207"/>
    <w:rsid w:val="00E574FF"/>
    <w:rsid w:val="00E63B75"/>
    <w:rsid w:val="00E64142"/>
    <w:rsid w:val="00E73F08"/>
    <w:rsid w:val="00E760B4"/>
    <w:rsid w:val="00EA0262"/>
    <w:rsid w:val="00EA2908"/>
    <w:rsid w:val="00EA69D0"/>
    <w:rsid w:val="00EA74FA"/>
    <w:rsid w:val="00EB2B6C"/>
    <w:rsid w:val="00EC21FC"/>
    <w:rsid w:val="00EC2D4F"/>
    <w:rsid w:val="00EC4C0A"/>
    <w:rsid w:val="00ED22F9"/>
    <w:rsid w:val="00ED79CE"/>
    <w:rsid w:val="00EF4FD6"/>
    <w:rsid w:val="00F02CAD"/>
    <w:rsid w:val="00F069AE"/>
    <w:rsid w:val="00F419E8"/>
    <w:rsid w:val="00F51694"/>
    <w:rsid w:val="00F536FE"/>
    <w:rsid w:val="00F64ADA"/>
    <w:rsid w:val="00F7042C"/>
    <w:rsid w:val="00F71203"/>
    <w:rsid w:val="00F935DE"/>
    <w:rsid w:val="00FA7A91"/>
    <w:rsid w:val="00FB454E"/>
    <w:rsid w:val="00FC4736"/>
    <w:rsid w:val="00FD15EC"/>
    <w:rsid w:val="00FF0119"/>
    <w:rsid w:val="00FF7566"/>
    <w:rsid w:val="1C967FFE"/>
    <w:rsid w:val="1DFB4ED3"/>
    <w:rsid w:val="343C3AA6"/>
    <w:rsid w:val="4633612C"/>
    <w:rsid w:val="465C7853"/>
    <w:rsid w:val="52877E4A"/>
    <w:rsid w:val="534E2C63"/>
    <w:rsid w:val="6B6500AD"/>
    <w:rsid w:val="7B756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78</Words>
  <Characters>445</Characters>
  <Lines>3</Lines>
  <Paragraphs>1</Paragraphs>
  <TotalTime>14</TotalTime>
  <ScaleCrop>false</ScaleCrop>
  <LinksUpToDate>false</LinksUpToDate>
  <CharactersWithSpaces>522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2019-03-11T02:35:00Z</dcterms:created>
  <dc:creator>wsp</dc:creator>
  <cp:lastModifiedBy>win8</cp:lastModifiedBy>
  <cp:lastPrinted>2017-08-25T02:17:00Z</cp:lastPrinted>
  <dcterms:modified xsi:type="dcterms:W3CDTF">2023-01-10T05:37:28Z</dcterms:modified>
  <dc:title>附录B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830F5690ECAC4786BA92A7A32FE4396B</vt:lpwstr>
  </property>
</Properties>
</file>