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F44D4E" w:rsidRPr="00A60965" w:rsidTr="007775AE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A60965" w:rsidRDefault="00971600" w:rsidP="00A6096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A60965" w:rsidRDefault="00971600" w:rsidP="00A6096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A60965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8973EE" w:rsidRPr="00A60965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A6096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C18DB">
              <w:rPr>
                <w:rFonts w:ascii="楷体" w:eastAsia="楷体" w:hAnsi="楷体" w:hint="eastAsia"/>
                <w:sz w:val="24"/>
                <w:szCs w:val="24"/>
              </w:rPr>
              <w:t>乔亭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C18DB">
              <w:rPr>
                <w:rFonts w:ascii="楷体" w:eastAsia="楷体" w:hAnsi="楷体" w:hint="eastAsia"/>
                <w:sz w:val="24"/>
                <w:szCs w:val="24"/>
              </w:rPr>
              <w:t>张增亮</w:t>
            </w:r>
          </w:p>
        </w:tc>
        <w:tc>
          <w:tcPr>
            <w:tcW w:w="1134" w:type="dxa"/>
            <w:vMerge w:val="restart"/>
            <w:vAlign w:val="center"/>
          </w:tcPr>
          <w:p w:rsidR="008973EE" w:rsidRPr="00A60965" w:rsidRDefault="0097160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A60965" w:rsidTr="007775AE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A60965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8973EE" w:rsidRPr="00A60965" w:rsidRDefault="00971600" w:rsidP="00B4460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4460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8195E" w:rsidRPr="00A6096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4460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22EEF" w:rsidRPr="00A60965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795FA6" w:rsidRPr="00A60965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B4460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8195E" w:rsidRPr="00A6096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775AE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A60965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422EEF" w:rsidRPr="00A60965" w:rsidRDefault="00971600" w:rsidP="00A6096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A60965">
              <w:rPr>
                <w:rFonts w:ascii="楷体" w:eastAsia="楷体" w:hAnsi="楷体" w:hint="eastAsia"/>
                <w:szCs w:val="21"/>
              </w:rPr>
              <w:t>审核条款：</w:t>
            </w:r>
            <w:r w:rsidR="00422EEF" w:rsidRPr="00A60965">
              <w:rPr>
                <w:rFonts w:ascii="楷体" w:eastAsia="楷体" w:hAnsi="楷体" w:cs="Arial" w:hint="eastAsia"/>
                <w:szCs w:val="21"/>
              </w:rPr>
              <w:t>QMS: 5.3组织的岗位、职责和权限、7.1.2人员、7.1.6组织知识、7.2能力、7.3意识、</w:t>
            </w:r>
            <w:r w:rsidR="00422EEF" w:rsidRPr="00A60965">
              <w:rPr>
                <w:rFonts w:ascii="楷体" w:eastAsia="楷体" w:hAnsi="楷体" w:cs="Arial" w:hint="eastAsia"/>
                <w:spacing w:val="-6"/>
                <w:szCs w:val="21"/>
              </w:rPr>
              <w:t>9.1.1监视、测量、分析和评价总则</w:t>
            </w:r>
            <w:r w:rsidR="00422EEF" w:rsidRPr="00A60965"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422EEF" w:rsidRPr="00A60965" w:rsidRDefault="00422EEF" w:rsidP="00A6096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A60965">
              <w:rPr>
                <w:rFonts w:ascii="楷体" w:eastAsia="楷体" w:hAnsi="楷体" w:cs="Arial" w:hint="eastAsia"/>
                <w:szCs w:val="21"/>
              </w:rPr>
              <w:t>EMS: 5.3组织的岗位、职责和权限、7.2能力、7.3意识、9.2 内部审核、10.2不合格和纠正措施，6.1.2环境因素、6.1.3合</w:t>
            </w:r>
            <w:proofErr w:type="gramStart"/>
            <w:r w:rsidRPr="00A60965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Cs w:val="21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 w:rsidRPr="00A60965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Cs w:val="21"/>
              </w:rPr>
              <w:t>性评价）,</w:t>
            </w:r>
          </w:p>
          <w:p w:rsidR="008973EE" w:rsidRPr="00A60965" w:rsidRDefault="00422EEF" w:rsidP="00A6096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Cs w:val="21"/>
              </w:rPr>
            </w:pPr>
            <w:r w:rsidRPr="00A60965">
              <w:rPr>
                <w:rFonts w:ascii="楷体" w:eastAsia="楷体" w:hAnsi="楷体" w:cs="Arial" w:hint="eastAsia"/>
                <w:szCs w:val="21"/>
              </w:rPr>
              <w:t>OHSAS:4.4.1职责与权限、4.4.2培训、4.5.3不符合、纠正和预防措施、4.5.5内部审核，4.3.1危险源的辨识与评价、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60965">
                <w:rPr>
                  <w:rFonts w:ascii="楷体" w:eastAsia="楷体" w:hAnsi="楷体" w:cs="Arial" w:hint="eastAsia"/>
                  <w:szCs w:val="21"/>
                </w:rPr>
                <w:t>4.3.2</w:t>
              </w:r>
            </w:smartTag>
            <w:r w:rsidRPr="00A60965">
              <w:rPr>
                <w:rFonts w:ascii="楷体" w:eastAsia="楷体" w:hAnsi="楷体" w:cs="Arial" w:hint="eastAsia"/>
                <w:szCs w:val="21"/>
              </w:rPr>
              <w:t>法律法规和其他要求、4.3.3目标、指标和方案、4.4.6运行控制、4.4.7应急准备和响应、4.5.1绩效测量、4.5.2合</w:t>
            </w:r>
            <w:proofErr w:type="gramStart"/>
            <w:r w:rsidRPr="00A60965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Cs w:val="21"/>
              </w:rPr>
              <w:t>性评价</w:t>
            </w:r>
            <w:r w:rsidR="00464AA1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1134" w:type="dxa"/>
            <w:vMerge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775AE">
        <w:trPr>
          <w:trHeight w:val="2285"/>
        </w:trPr>
        <w:tc>
          <w:tcPr>
            <w:tcW w:w="1809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Q/E：5.3  S：4.4.1</w:t>
            </w:r>
          </w:p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 w:rsidR="00F75C20" w:rsidRPr="00A60965" w:rsidRDefault="00F75C20" w:rsidP="00A60965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134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775AE">
        <w:trPr>
          <w:trHeight w:val="516"/>
        </w:trPr>
        <w:tc>
          <w:tcPr>
            <w:tcW w:w="1809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QE6.2</w:t>
            </w:r>
          </w:p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S4.3.3</w:t>
            </w:r>
          </w:p>
        </w:tc>
        <w:tc>
          <w:tcPr>
            <w:tcW w:w="10455" w:type="dxa"/>
            <w:vAlign w:val="center"/>
          </w:tcPr>
          <w:p w:rsidR="00F75C20" w:rsidRPr="00A60965" w:rsidRDefault="00A60965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保持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《目标指标管理方案控制程序</w:t>
            </w:r>
            <w:r w:rsidR="005F54E9">
              <w:rPr>
                <w:rFonts w:ascii="楷体" w:eastAsia="楷体" w:hAnsi="楷体" w:cs="宋体" w:hint="eastAsia"/>
                <w:sz w:val="24"/>
                <w:szCs w:val="24"/>
              </w:rPr>
              <w:t>HZJH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.CX10-2018》，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F75C20" w:rsidRPr="00A60965" w:rsidRDefault="00424EEF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2019.10.6日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查到公司制定的《环境目标、指标与管理方案一览表》和《职业健康安全目标、指标与管理方案一览表》，2019年共有5个环境管理方案和职业健康安全管理方案，以上管理方案能有效针对目标。</w:t>
            </w:r>
          </w:p>
          <w:p w:rsidR="00F75C20" w:rsidRPr="00A60965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2350C3" w:rsidRPr="00A60965">
              <w:rPr>
                <w:rFonts w:ascii="楷体" w:eastAsia="楷体" w:hAnsi="楷体" w:cs="宋体" w:hint="eastAsia"/>
                <w:sz w:val="24"/>
                <w:szCs w:val="24"/>
              </w:rPr>
              <w:t>火灾事故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为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57216">
              <w:rPr>
                <w:rFonts w:ascii="楷体" w:eastAsia="楷体" w:hAnsi="楷体" w:cs="宋体"/>
                <w:sz w:val="24"/>
                <w:szCs w:val="24"/>
              </w:rPr>
              <w:t>的管理方案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75C20" w:rsidRPr="00A60965" w:rsidRDefault="00F75C20" w:rsidP="002350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2350C3" w:rsidRPr="002350C3">
              <w:rPr>
                <w:rFonts w:ascii="楷体" w:eastAsia="楷体" w:hAnsi="楷体" w:cs="宋体" w:hint="eastAsia"/>
                <w:sz w:val="24"/>
                <w:szCs w:val="24"/>
              </w:rPr>
              <w:t>加强电器设备的维护和保养</w:t>
            </w:r>
            <w:r w:rsidR="002350C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350C3" w:rsidRPr="002350C3">
              <w:rPr>
                <w:rFonts w:ascii="楷体" w:eastAsia="楷体" w:hAnsi="楷体" w:cs="宋体" w:hint="eastAsia"/>
                <w:sz w:val="24"/>
                <w:szCs w:val="24"/>
              </w:rPr>
              <w:t>加强对于易燃部位管理，杜绝火灾隐患</w:t>
            </w:r>
            <w:r w:rsidR="002350C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350C3" w:rsidRPr="002350C3">
              <w:rPr>
                <w:rFonts w:ascii="楷体" w:eastAsia="楷体" w:hAnsi="楷体" w:cs="宋体" w:hint="eastAsia"/>
                <w:sz w:val="24"/>
                <w:szCs w:val="24"/>
              </w:rPr>
              <w:t>确保应急通道畅通</w:t>
            </w:r>
            <w:r w:rsidR="002350C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350C3" w:rsidRPr="002350C3">
              <w:rPr>
                <w:rFonts w:ascii="楷体" w:eastAsia="楷体" w:hAnsi="楷体" w:cs="宋体" w:hint="eastAsia"/>
                <w:sz w:val="24"/>
                <w:szCs w:val="24"/>
              </w:rPr>
              <w:t>加强火灾安全意识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；费用：</w:t>
            </w:r>
            <w:r w:rsidR="002350C3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000元；责任部门：供销部；责任人：</w:t>
            </w:r>
            <w:r w:rsidR="000E7A62">
              <w:rPr>
                <w:rFonts w:ascii="楷体" w:eastAsia="楷体" w:hAnsi="楷体" w:cs="宋体" w:hint="eastAsia"/>
                <w:sz w:val="24"/>
                <w:szCs w:val="24"/>
              </w:rPr>
              <w:t>乔亭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；启动日期：2019.</w:t>
            </w:r>
            <w:r w:rsidR="000E7A62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E7A62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日；完成日期：20</w:t>
            </w:r>
            <w:r w:rsidR="000E7A62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F75C20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EC18DB">
              <w:rPr>
                <w:rFonts w:ascii="楷体" w:eastAsia="楷体" w:hAnsi="楷体" w:cs="宋体" w:hint="eastAsia"/>
                <w:sz w:val="24"/>
                <w:szCs w:val="24"/>
              </w:rPr>
              <w:t>乔亭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EC18DB">
              <w:rPr>
                <w:rFonts w:ascii="楷体" w:eastAsia="楷体" w:hAnsi="楷体" w:cs="宋体" w:hint="eastAsia"/>
                <w:sz w:val="24"/>
                <w:szCs w:val="24"/>
              </w:rPr>
              <w:t>仝满义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842A3F">
              <w:rPr>
                <w:rFonts w:ascii="楷体" w:eastAsia="楷体" w:hAnsi="楷体" w:cs="宋体" w:hint="eastAsia"/>
                <w:sz w:val="24"/>
                <w:szCs w:val="24"/>
              </w:rPr>
              <w:t>李华金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，日期：2019.</w:t>
            </w:r>
            <w:r w:rsidR="000E7A62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E7A62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0E7A62" w:rsidRPr="00A60965" w:rsidRDefault="000E7A62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再查其他管理方案均明确了责任人、时间、方法措施。</w:t>
            </w:r>
          </w:p>
          <w:p w:rsidR="00F75C20" w:rsidRPr="00A60965" w:rsidRDefault="00F75C20" w:rsidP="00424EE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管理方案由责任部门组织实施，目前在实施中。</w:t>
            </w:r>
          </w:p>
        </w:tc>
        <w:tc>
          <w:tcPr>
            <w:tcW w:w="1134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775AE">
        <w:trPr>
          <w:trHeight w:val="516"/>
        </w:trPr>
        <w:tc>
          <w:tcPr>
            <w:tcW w:w="1809" w:type="dxa"/>
            <w:vAlign w:val="center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455" w:type="dxa"/>
          </w:tcPr>
          <w:p w:rsidR="004D55E7" w:rsidRPr="00A60965" w:rsidRDefault="004D55E7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 w:rsidR="004D55E7" w:rsidRPr="00A60965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A60965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A60965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A60965" w:rsidRDefault="004D55E7" w:rsidP="00424EE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134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775AE">
        <w:trPr>
          <w:trHeight w:val="516"/>
        </w:trPr>
        <w:tc>
          <w:tcPr>
            <w:tcW w:w="1809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能力、意识</w:t>
            </w:r>
          </w:p>
        </w:tc>
        <w:tc>
          <w:tcPr>
            <w:tcW w:w="1311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Q/E 7.2 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7.3  S4.4.2</w:t>
            </w:r>
          </w:p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F75C20" w:rsidRPr="00A60965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编制执行《人力资源控制程序》，规定了人力资源配备、培训计划与实施，考核与认可等予以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规定。</w:t>
            </w:r>
          </w:p>
          <w:p w:rsidR="00F75C20" w:rsidRPr="00A60965" w:rsidRDefault="00F75C20" w:rsidP="00A6096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F75C20" w:rsidRPr="00A60965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F75C20" w:rsidRPr="00A60965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F75C20" w:rsidRPr="00A60965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查到《年度教育培训计划》，编制</w:t>
            </w:r>
            <w:r w:rsidR="00EC18DB">
              <w:rPr>
                <w:rFonts w:ascii="楷体" w:eastAsia="楷体" w:hAnsi="楷体" w:hint="eastAsia"/>
                <w:sz w:val="24"/>
                <w:szCs w:val="24"/>
              </w:rPr>
              <w:t>乔亭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842A3F">
              <w:rPr>
                <w:rFonts w:ascii="楷体" w:eastAsia="楷体" w:hAnsi="楷体" w:hint="eastAsia"/>
                <w:sz w:val="24"/>
                <w:szCs w:val="24"/>
              </w:rPr>
              <w:t>李华金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，日期2019.</w:t>
            </w:r>
            <w:r w:rsidR="00F8356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83567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日。培训内容涉及：标准、手册程序体系文件、作业指导书、相关法规、</w:t>
            </w:r>
            <w:r w:rsidR="009F504A">
              <w:rPr>
                <w:rFonts w:ascii="楷体" w:eastAsia="楷体" w:hAnsi="楷体" w:hint="eastAsia"/>
                <w:sz w:val="24"/>
                <w:szCs w:val="24"/>
              </w:rPr>
              <w:t>安全环境意识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培训等。</w:t>
            </w:r>
          </w:p>
          <w:p w:rsidR="00F75C20" w:rsidRPr="00A60965" w:rsidRDefault="00182F6F" w:rsidP="00D23C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《培训记录表》，2019.</w:t>
            </w:r>
            <w:r w:rsidR="007E0F9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9F504A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-1</w:t>
            </w:r>
            <w:r w:rsidR="009F504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日质量、环境、职业健康安全管理体系管理手册和程序文件、质量、环境、安全意识培训，质检部有关人员参加，记录了培训内容摘要，通过现场提问答辩对培训效果予以考核评价，考核合格率100%。</w:t>
            </w:r>
          </w:p>
          <w:p w:rsidR="00F75C20" w:rsidRPr="00A60965" w:rsidRDefault="00D23CA1" w:rsidP="00D23CA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7E0F9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82F6F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82F6F"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="00182F6F" w:rsidRPr="00182F6F">
              <w:rPr>
                <w:rFonts w:ascii="楷体" w:eastAsia="楷体" w:hAnsi="楷体" w:hint="eastAsia"/>
                <w:sz w:val="24"/>
                <w:szCs w:val="24"/>
              </w:rPr>
              <w:t>组织关键、特殊过程的操作技能和改进环境安全表现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培训，经现场讨论考核合格率100%。2019.9.</w:t>
            </w:r>
            <w:r w:rsidR="007E0F9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82F6F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日法规、制度、管理知识培训，培训方式授课，有培训内容摘要，经现场讨论考核合格率100%。</w:t>
            </w:r>
          </w:p>
          <w:p w:rsidR="00F75C20" w:rsidRDefault="00F75C20" w:rsidP="00D23CA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均达到了培训目的。 </w:t>
            </w:r>
          </w:p>
          <w:p w:rsidR="00F75C20" w:rsidRPr="00A60965" w:rsidRDefault="00F75C20" w:rsidP="00D23CA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公司无特种作业人员。</w:t>
            </w:r>
            <w:r w:rsidR="00D23CA1">
              <w:rPr>
                <w:rFonts w:ascii="楷体" w:eastAsia="楷体" w:hAnsi="楷体" w:hint="eastAsia"/>
                <w:sz w:val="24"/>
                <w:szCs w:val="24"/>
              </w:rPr>
              <w:t>无新进人员和转岗人员情况。</w:t>
            </w:r>
          </w:p>
          <w:p w:rsidR="00F75C20" w:rsidRPr="00A60965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134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775AE">
        <w:trPr>
          <w:trHeight w:val="516"/>
        </w:trPr>
        <w:tc>
          <w:tcPr>
            <w:tcW w:w="1809" w:type="dxa"/>
            <w:vAlign w:val="center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455" w:type="dxa"/>
          </w:tcPr>
          <w:p w:rsidR="004D55E7" w:rsidRPr="00A60965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A60965" w:rsidRDefault="004D55E7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A60965" w:rsidRDefault="004D55E7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D55E7" w:rsidRPr="00A60965" w:rsidRDefault="004D55E7" w:rsidP="00A6096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查见2019.</w:t>
            </w:r>
            <w:r w:rsidR="00BF2A08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F2A08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3D1723" w:rsidRPr="00A60965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《巡查表》，从整理整顿、工作态度、设备管理、工作进度、安全、操作规程遵守等予以评分</w:t>
            </w:r>
            <w:r w:rsidR="000A30F9" w:rsidRPr="00A6096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此次检查得分</w:t>
            </w:r>
            <w:r w:rsidR="00546D5F" w:rsidRPr="00A6096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544CA6" w:rsidRPr="00A60965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4D55E7" w:rsidRPr="00A60965" w:rsidRDefault="004D55E7" w:rsidP="00144B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</w:t>
            </w:r>
            <w:r w:rsidR="00A13A49" w:rsidRPr="00A60965">
              <w:rPr>
                <w:rFonts w:ascii="楷体" w:eastAsia="楷体" w:hAnsi="楷体" w:cs="宋体" w:hint="eastAsia"/>
                <w:sz w:val="24"/>
                <w:szCs w:val="24"/>
              </w:rPr>
              <w:t>进行简单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分析评价</w:t>
            </w:r>
            <w:r w:rsidR="00A13A49" w:rsidRPr="00A60965">
              <w:rPr>
                <w:rFonts w:ascii="楷体" w:eastAsia="楷体" w:hAnsi="楷体" w:cs="宋体" w:hint="eastAsia"/>
                <w:sz w:val="24"/>
                <w:szCs w:val="24"/>
              </w:rPr>
              <w:t>，但利用深度须加强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环境因素、危险源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E6.1.2、 S4.3.1</w:t>
            </w:r>
          </w:p>
        </w:tc>
        <w:tc>
          <w:tcPr>
            <w:tcW w:w="10455" w:type="dxa"/>
          </w:tcPr>
          <w:p w:rsidR="001F257A" w:rsidRPr="00A60965" w:rsidRDefault="00144B19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保持了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5F54E9">
              <w:rPr>
                <w:rFonts w:ascii="楷体" w:eastAsia="楷体" w:hAnsi="楷体" w:cs="楷体" w:hint="eastAsia"/>
                <w:sz w:val="24"/>
                <w:szCs w:val="24"/>
              </w:rPr>
              <w:t>HZJH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.CX18-2018》、《危险源辩识风险评价控制程序</w:t>
            </w:r>
            <w:r w:rsidR="005F54E9">
              <w:rPr>
                <w:rFonts w:ascii="楷体" w:eastAsia="楷体" w:hAnsi="楷体" w:cs="楷体" w:hint="eastAsia"/>
                <w:sz w:val="24"/>
                <w:szCs w:val="24"/>
              </w:rPr>
              <w:t>HZJH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.CX21-2018》。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</w:t>
            </w:r>
            <w:r w:rsidR="00BF2A08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部门，主要统筹负责识别评价相关的环境因素及危险源。根据各部门识别及各办公、采购、质检、销售过程环节识别，由办公室汇总。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</w:t>
            </w:r>
            <w:r w:rsidR="00514D4D">
              <w:rPr>
                <w:rFonts w:ascii="楷体" w:eastAsia="楷体" w:hAnsi="楷体" w:cs="楷体" w:hint="eastAsia"/>
                <w:sz w:val="24"/>
                <w:szCs w:val="24"/>
              </w:rPr>
              <w:t>，自上次审核以来未发生</w:t>
            </w:r>
            <w:r w:rsidR="00514D4D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变化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经评价办公室的重要环境因素为：固体废弃物排放、火灾事故的发生。</w:t>
            </w:r>
          </w:p>
          <w:p w:rsidR="001F257A" w:rsidRPr="00A60965" w:rsidRDefault="00144B19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，加强日常培训，日常检查，配备消防器材等措施。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查“危险源辨识和风险评价一览表”，识别了办公活动、采购销售、检验过程中的危险源</w:t>
            </w:r>
            <w:r w:rsidR="00514D4D">
              <w:rPr>
                <w:rFonts w:ascii="楷体" w:eastAsia="楷体" w:hAnsi="楷体" w:cs="楷体" w:hint="eastAsia"/>
                <w:sz w:val="24"/>
                <w:szCs w:val="24"/>
              </w:rPr>
              <w:t>，自上次审核以来未发生变化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查“不可接受风险清单”，评价出重大危险源3个，包括：火灾、人员伤害、触电事故等。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 xml:space="preserve">义务， 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法律法规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E：</w:t>
            </w: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S：4.3.2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5F54E9">
              <w:rPr>
                <w:rFonts w:ascii="楷体" w:eastAsia="楷体" w:hAnsi="楷体" w:cs="楷体" w:hint="eastAsia"/>
                <w:sz w:val="24"/>
                <w:szCs w:val="24"/>
              </w:rPr>
              <w:t>HZJH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.CX02-2018》。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A11101" w:rsidRPr="00A60965">
              <w:rPr>
                <w:rFonts w:ascii="楷体" w:eastAsia="楷体" w:hAnsi="楷体" w:cs="楷体" w:hint="eastAsia"/>
                <w:sz w:val="24"/>
                <w:szCs w:val="24"/>
              </w:rPr>
              <w:t>《中华人民共和国安全生产法》、《中华人民共和国职业病防治法》、《工伤保险条例》、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《中华人民共和国环境保护法》、《污水排入城镇下水管道水质标准》、《中华人民共和国固体废弃物污染环境防治法》、《山东省消防条例》等。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已识别法律法规及其它要求的适用条款，能与环境因素、危险源向对应。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E:6.1.4</w:t>
            </w: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5F54E9">
              <w:rPr>
                <w:rFonts w:ascii="楷体" w:eastAsia="楷体" w:hAnsi="楷体" w:cs="楷体" w:hint="eastAsia"/>
                <w:sz w:val="24"/>
                <w:szCs w:val="24"/>
              </w:rPr>
              <w:t>HZJH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.CX02-2018》、《合规性评价程序</w:t>
            </w:r>
            <w:r w:rsidR="005F54E9">
              <w:rPr>
                <w:rFonts w:ascii="楷体" w:eastAsia="楷体" w:hAnsi="楷体" w:cs="楷体" w:hint="eastAsia"/>
                <w:sz w:val="24"/>
                <w:szCs w:val="24"/>
              </w:rPr>
              <w:t>HZJH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.CX16-2018》，每年对公司适用的合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性评价合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9.1.2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4.5.2</w:t>
            </w: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5F54E9">
              <w:rPr>
                <w:rFonts w:ascii="楷体" w:eastAsia="楷体" w:hAnsi="楷体" w:cs="楷体" w:hint="eastAsia"/>
                <w:sz w:val="24"/>
                <w:szCs w:val="24"/>
              </w:rPr>
              <w:t>HZJH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.CX16-2018》，</w:t>
            </w:r>
          </w:p>
          <w:p w:rsidR="000C3856" w:rsidRDefault="000C3856" w:rsidP="000C385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性评价报告”、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“职业康健安全法律法规符合性评价表”，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对公司适用的法律法规和其他要求进行了评价，全部符合要求。</w:t>
            </w:r>
          </w:p>
          <w:p w:rsidR="001F257A" w:rsidRPr="00A60965" w:rsidRDefault="001F257A" w:rsidP="0011180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EC18DB">
              <w:rPr>
                <w:rFonts w:ascii="楷体" w:eastAsia="楷体" w:hAnsi="楷体" w:cs="楷体" w:hint="eastAsia"/>
                <w:sz w:val="24"/>
                <w:szCs w:val="24"/>
              </w:rPr>
              <w:t>仝满义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C18DB">
              <w:rPr>
                <w:rFonts w:ascii="楷体" w:eastAsia="楷体" w:hAnsi="楷体" w:cs="楷体" w:hint="eastAsia"/>
                <w:sz w:val="24"/>
                <w:szCs w:val="24"/>
              </w:rPr>
              <w:t>乔亭</w:t>
            </w:r>
            <w:r w:rsidR="00F3265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42A3F">
              <w:rPr>
                <w:rFonts w:ascii="楷体" w:eastAsia="楷体" w:hAnsi="楷体" w:cs="楷体" w:hint="eastAsia"/>
                <w:sz w:val="24"/>
                <w:szCs w:val="24"/>
              </w:rPr>
              <w:t>李华金</w:t>
            </w:r>
            <w:r w:rsidR="00111807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，日期：2019年</w:t>
            </w:r>
            <w:r w:rsidR="000C3856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0C385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80142E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134" w:type="dxa"/>
          </w:tcPr>
          <w:p w:rsidR="001F257A" w:rsidRDefault="001F257A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109AA" w:rsidRDefault="007109AA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109AA" w:rsidRPr="00A60965" w:rsidRDefault="007109A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监视、测量、分析和评价总则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监视和测量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 xml:space="preserve">E：9.1.1 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S：4.5.1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5F54E9">
              <w:rPr>
                <w:rFonts w:ascii="楷体" w:eastAsia="楷体" w:hAnsi="楷体" w:cs="楷体" w:hint="eastAsia"/>
                <w:sz w:val="24"/>
                <w:szCs w:val="24"/>
              </w:rPr>
              <w:t>HZJH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.CX15-2018》，办公室通过月度巡查考核对各部门进行监控。</w:t>
            </w:r>
          </w:p>
          <w:p w:rsidR="001F257A" w:rsidRPr="00A60965" w:rsidRDefault="001F257A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A96FBA">
              <w:rPr>
                <w:rFonts w:ascii="楷体" w:eastAsia="楷体" w:hAnsi="楷体" w:cs="楷体" w:hint="eastAsia"/>
                <w:sz w:val="24"/>
                <w:szCs w:val="24"/>
              </w:rPr>
              <w:t>2019.10.6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EC18DB">
              <w:rPr>
                <w:rFonts w:ascii="楷体" w:eastAsia="楷体" w:hAnsi="楷体" w:cs="楷体" w:hint="eastAsia"/>
                <w:sz w:val="24"/>
                <w:szCs w:val="24"/>
              </w:rPr>
              <w:t>仝满义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C18DB">
              <w:rPr>
                <w:rFonts w:ascii="楷体" w:eastAsia="楷体" w:hAnsi="楷体" w:cs="楷体" w:hint="eastAsia"/>
                <w:sz w:val="24"/>
                <w:szCs w:val="24"/>
              </w:rPr>
              <w:t>乔亭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1B249B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109AA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lastRenderedPageBreak/>
              <w:t>未能提对</w:t>
            </w:r>
            <w:r w:rsidR="001F257A" w:rsidRPr="007109AA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管理方案</w:t>
            </w:r>
            <w:r w:rsidRPr="007109AA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完成情况进行检查考核的证据，不符合要求，开具了不符合报告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1F257A" w:rsidRPr="00A60965" w:rsidRDefault="001F257A" w:rsidP="00A60965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抽查2019.</w:t>
            </w:r>
            <w:r w:rsidR="007915AD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915A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E5BF7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7915AD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分，2019.</w:t>
            </w:r>
            <w:r w:rsidR="00D63604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6360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日对检查得分9</w:t>
            </w:r>
            <w:r w:rsidR="00D63604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分</w:t>
            </w:r>
            <w:r w:rsidR="00D63604" w:rsidRPr="00A60965">
              <w:rPr>
                <w:rFonts w:ascii="楷体" w:eastAsia="楷体" w:hAnsi="楷体" w:cs="楷体" w:hint="eastAsia"/>
                <w:sz w:val="24"/>
                <w:szCs w:val="24"/>
              </w:rPr>
              <w:t>，2019.</w:t>
            </w:r>
            <w:r w:rsidR="00D63604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="00D63604"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63604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D63604" w:rsidRPr="00A60965">
              <w:rPr>
                <w:rFonts w:ascii="楷体" w:eastAsia="楷体" w:hAnsi="楷体" w:cs="楷体" w:hint="eastAsia"/>
                <w:sz w:val="24"/>
                <w:szCs w:val="24"/>
              </w:rPr>
              <w:t>日对检查得分9</w:t>
            </w:r>
            <w:r w:rsidR="00D63604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D63604" w:rsidRPr="00A60965">
              <w:rPr>
                <w:rFonts w:ascii="楷体" w:eastAsia="楷体" w:hAnsi="楷体" w:cs="楷体" w:hint="eastAsia"/>
                <w:sz w:val="24"/>
                <w:szCs w:val="24"/>
              </w:rPr>
              <w:t>分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，检查人：</w:t>
            </w:r>
            <w:r w:rsidR="00EC18DB">
              <w:rPr>
                <w:rFonts w:ascii="楷体" w:eastAsia="楷体" w:hAnsi="楷体" w:cs="楷体" w:hint="eastAsia"/>
                <w:sz w:val="24"/>
                <w:szCs w:val="24"/>
              </w:rPr>
              <w:t>乔亭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C18DB">
              <w:rPr>
                <w:rFonts w:ascii="楷体" w:eastAsia="楷体" w:hAnsi="楷体" w:cs="楷体" w:hint="eastAsia"/>
                <w:sz w:val="24"/>
                <w:szCs w:val="24"/>
              </w:rPr>
              <w:t>仝满义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782023" w:rsidP="008A4125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、交流确认，公司无安全、环境检测设备。公司员工不涉及职业病</w:t>
            </w:r>
            <w:r w:rsidR="00D63604">
              <w:rPr>
                <w:rFonts w:ascii="楷体" w:eastAsia="楷体" w:hAnsi="楷体" w:cs="楷体" w:hint="eastAsia"/>
                <w:sz w:val="24"/>
                <w:szCs w:val="24"/>
              </w:rPr>
              <w:t>体检和环境监测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1F257A" w:rsidRDefault="001F257A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109AA" w:rsidRDefault="007109AA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109AA" w:rsidRDefault="007109AA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109AA" w:rsidRDefault="007109AA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109AA" w:rsidRPr="00A60965" w:rsidRDefault="007109A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N</w:t>
            </w:r>
          </w:p>
        </w:tc>
      </w:tr>
      <w:tr w:rsidR="001F257A" w:rsidRPr="00A60965" w:rsidTr="007775AE">
        <w:trPr>
          <w:trHeight w:val="1734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E8.1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S4.4.6</w:t>
            </w: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5F4D1C" w:rsidRPr="00A60965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《消防安全管理程序》、《环境保护管理办法》、《劳保、消防用品管理办法》、《职工安全守则》、《节约能源资源管理办法》</w:t>
            </w:r>
            <w:r w:rsidR="005F4D1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《火灾应急响应规范》</w:t>
            </w:r>
            <w:r w:rsidR="003F0D17">
              <w:rPr>
                <w:rFonts w:ascii="楷体" w:eastAsia="楷体" w:hAnsi="楷体" w:cs="楷体" w:hint="eastAsia"/>
                <w:sz w:val="24"/>
                <w:szCs w:val="24"/>
              </w:rPr>
              <w:t>、《消防管理制度》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1F257A" w:rsidRPr="00A60965" w:rsidRDefault="001F257A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504F8F" w:rsidRPr="00504F8F">
              <w:rPr>
                <w:rFonts w:ascii="楷体" w:eastAsia="楷体" w:hAnsi="楷体" w:cs="楷体" w:hint="eastAsia"/>
                <w:sz w:val="24"/>
                <w:szCs w:val="24"/>
              </w:rPr>
              <w:t>山东省菏泽市鄄城县富春乡工业园区</w:t>
            </w:r>
            <w:bookmarkEnd w:id="0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，公司四周是其他居民，无敏感区，根据体系运行的需要设置了办公室。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F3026C" w:rsidRPr="00A60965" w:rsidRDefault="00F3026C" w:rsidP="00F3026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F3026C" w:rsidRPr="00A60965" w:rsidRDefault="00F3026C" w:rsidP="00F3026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F3026C" w:rsidRPr="00F3026C" w:rsidRDefault="00F3026C" w:rsidP="00F3026C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抽2019.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ab/>
              <w:t>2kg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>废色带/硒鼓/墨盒1个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</w:p>
          <w:p w:rsidR="00F3026C" w:rsidRPr="00A60965" w:rsidRDefault="00F3026C" w:rsidP="00F3026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ab/>
              <w:t>30kg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。处置方法：回收或由环卫部门处理。统计人：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乔亭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仝满义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按公司要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为满足环境和职业健康安全体系的运行，公司投入了环保及安全资金，主要是购买垃圾桶、消防、垃圾处理费、劳保用品费、社保等，运行至今支出约4</w:t>
            </w:r>
            <w:r w:rsidR="00065350">
              <w:rPr>
                <w:rFonts w:ascii="楷体" w:eastAsia="楷体" w:hAnsi="楷体" w:cs="楷体" w:hint="eastAsia"/>
                <w:sz w:val="24"/>
                <w:szCs w:val="24"/>
              </w:rPr>
              <w:t>万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元。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现场巡视办公区域配备了灭火器，状况正常。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F24EBF">
        <w:trPr>
          <w:trHeight w:val="1101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E8.2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S4.4.7</w:t>
            </w:r>
          </w:p>
        </w:tc>
        <w:tc>
          <w:tcPr>
            <w:tcW w:w="10455" w:type="dxa"/>
          </w:tcPr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5F54E9">
              <w:rPr>
                <w:rFonts w:ascii="楷体" w:eastAsia="楷体" w:hAnsi="楷体" w:cs="楷体" w:hint="eastAsia"/>
                <w:sz w:val="24"/>
                <w:szCs w:val="24"/>
              </w:rPr>
              <w:t>HZJH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.CX14-2018》，确定的紧急情况有：火灾、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1F257A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查2019.</w:t>
            </w:r>
            <w:r w:rsidR="006C21BC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10991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</w:t>
            </w:r>
            <w:r w:rsidR="00EC18DB">
              <w:rPr>
                <w:rFonts w:ascii="楷体" w:eastAsia="楷体" w:hAnsi="楷体" w:cs="楷体" w:hint="eastAsia"/>
                <w:sz w:val="24"/>
                <w:szCs w:val="24"/>
              </w:rPr>
              <w:t>仝满义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6C21BC" w:rsidRPr="006C21BC" w:rsidRDefault="00F24EBF" w:rsidP="006C21B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24EBF">
              <w:rPr>
                <w:rFonts w:ascii="楷体" w:eastAsia="楷体" w:hAnsi="楷体" w:cs="楷体" w:hint="eastAsia"/>
                <w:sz w:val="24"/>
                <w:szCs w:val="24"/>
              </w:rPr>
              <w:t>演练后</w:t>
            </w:r>
            <w:r w:rsidR="006C21BC" w:rsidRPr="00F24EBF">
              <w:rPr>
                <w:rFonts w:ascii="楷体" w:eastAsia="楷体" w:hAnsi="楷体" w:cs="楷体" w:hint="eastAsia"/>
                <w:sz w:val="24"/>
                <w:szCs w:val="24"/>
              </w:rPr>
              <w:t>对</w:t>
            </w:r>
            <w:r w:rsidRPr="00F24EBF">
              <w:rPr>
                <w:rFonts w:ascii="楷体" w:eastAsia="楷体" w:hAnsi="楷体" w:cs="楷体" w:hint="eastAsia"/>
                <w:sz w:val="24"/>
                <w:szCs w:val="24"/>
              </w:rPr>
              <w:t>应急程序进行了评审，不需修订，评审人</w:t>
            </w:r>
            <w:r w:rsidR="006C21BC" w:rsidRPr="00F24EBF">
              <w:rPr>
                <w:rFonts w:ascii="楷体" w:eastAsia="楷体" w:hAnsi="楷体" w:cs="楷体" w:hint="eastAsia"/>
                <w:sz w:val="24"/>
                <w:szCs w:val="24"/>
              </w:rPr>
              <w:t>李华金</w:t>
            </w:r>
            <w:r w:rsidRPr="00F24EB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C21BC" w:rsidRPr="00F24EBF">
              <w:rPr>
                <w:rFonts w:ascii="楷体" w:eastAsia="楷体" w:hAnsi="楷体" w:cs="楷体" w:hint="eastAsia"/>
                <w:sz w:val="24"/>
                <w:szCs w:val="24"/>
              </w:rPr>
              <w:t>仝满义、乔亭、仝童</w:t>
            </w:r>
            <w:r w:rsidRPr="00F24EBF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1F257A" w:rsidRPr="00A60965" w:rsidRDefault="006C21BC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上次审核不符合已关闭</w:t>
            </w:r>
            <w:r w:rsidR="001F257A" w:rsidRPr="00F24EB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自体系运行以来尚未发生紧急情况。</w:t>
            </w:r>
          </w:p>
        </w:tc>
        <w:tc>
          <w:tcPr>
            <w:tcW w:w="1134" w:type="dxa"/>
          </w:tcPr>
          <w:p w:rsidR="001F257A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10991" w:rsidRPr="00A60965" w:rsidRDefault="00F1099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151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 9.2  S 4.5.5</w:t>
            </w:r>
          </w:p>
        </w:tc>
        <w:tc>
          <w:tcPr>
            <w:tcW w:w="10455" w:type="dxa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EC18DB">
              <w:rPr>
                <w:rFonts w:ascii="楷体" w:eastAsia="楷体" w:hAnsi="楷体" w:hint="eastAsia"/>
                <w:bCs/>
                <w:sz w:val="24"/>
                <w:szCs w:val="24"/>
              </w:rPr>
              <w:t>乔亭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组织内部审核，查年度审核计划：提供《内部审核实施计划》，其内容已包括了审核目的、范围、准则、审核方法，编制：</w:t>
            </w:r>
            <w:r w:rsidR="00EC18DB">
              <w:rPr>
                <w:rFonts w:ascii="楷体" w:eastAsia="楷体" w:hAnsi="楷体" w:hint="eastAsia"/>
                <w:sz w:val="24"/>
                <w:szCs w:val="24"/>
              </w:rPr>
              <w:t>乔亭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EC18DB">
              <w:rPr>
                <w:rFonts w:ascii="楷体" w:eastAsia="楷体" w:hAnsi="楷体" w:hint="eastAsia"/>
                <w:bCs/>
                <w:sz w:val="24"/>
                <w:szCs w:val="24"/>
              </w:rPr>
              <w:t>仝满义</w:t>
            </w:r>
            <w:r w:rsidR="00671F15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</w:t>
            </w:r>
            <w:r w:rsidR="00671F15">
              <w:rPr>
                <w:rFonts w:ascii="楷体" w:eastAsia="楷体" w:hAnsi="楷体" w:hint="eastAsia"/>
                <w:sz w:val="24"/>
                <w:szCs w:val="24"/>
              </w:rPr>
              <w:t>GB/T28001-2011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的标准、体系文件、顾客要求、相关法律法规等。</w:t>
            </w:r>
          </w:p>
          <w:p w:rsidR="001F257A" w:rsidRPr="00A60965" w:rsidRDefault="001F257A" w:rsidP="00A60965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EC18DB">
              <w:rPr>
                <w:rFonts w:ascii="楷体" w:eastAsia="楷体" w:hAnsi="楷体" w:cs="宋体" w:hint="eastAsia"/>
                <w:sz w:val="24"/>
                <w:szCs w:val="24"/>
              </w:rPr>
              <w:t>乔亭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A</w:t>
            </w:r>
            <w:r w:rsidR="00A4446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EC18DB">
              <w:rPr>
                <w:rFonts w:ascii="楷体" w:eastAsia="楷体" w:hAnsi="楷体" w:cs="宋体" w:hint="eastAsia"/>
                <w:sz w:val="24"/>
                <w:szCs w:val="24"/>
              </w:rPr>
              <w:t>仝满义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B</w:t>
            </w:r>
            <w:r w:rsidR="00A4446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C03FAF">
              <w:rPr>
                <w:rFonts w:ascii="楷体" w:eastAsia="楷体" w:hAnsi="楷体" w:hint="eastAsia"/>
                <w:sz w:val="24"/>
                <w:szCs w:val="24"/>
              </w:rPr>
              <w:t>仝童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C</w:t>
            </w:r>
            <w:r w:rsidR="00A4446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审核时间2019年</w:t>
            </w:r>
            <w:r w:rsidR="00671F15">
              <w:rPr>
                <w:rFonts w:ascii="楷体" w:eastAsia="楷体" w:hAnsi="楷体" w:hint="eastAsia"/>
                <w:bCs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0B28B8">
              <w:rPr>
                <w:rFonts w:ascii="楷体" w:eastAsia="楷体" w:hAnsi="楷体" w:hint="eastAsia"/>
                <w:bCs/>
                <w:sz w:val="24"/>
                <w:szCs w:val="24"/>
              </w:rPr>
              <w:t>8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A60965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0B28B8">
              <w:rPr>
                <w:rFonts w:ascii="楷体" w:eastAsia="楷体" w:hAnsi="楷体" w:hint="eastAsia"/>
                <w:bCs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1F257A" w:rsidRPr="00A60965" w:rsidRDefault="001F257A" w:rsidP="00A60965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，审核按计划进行，抽查检查表办公室、供销部审核记录与计划相一致，3名内审员经内部培训合格，能力尚可。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提供了内部审核检查证据，其中包括对总经理/管理者代表、办公室、供销部等部门的审核记录，电子档，条款与策划一致，记录真实、完整。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 w:rsidR="00BC2169" w:rsidRPr="006665A4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="008479AF">
              <w:rPr>
                <w:rFonts w:ascii="楷体" w:eastAsia="楷体" w:hAnsi="楷体" w:hint="eastAsia"/>
                <w:sz w:val="24"/>
                <w:szCs w:val="24"/>
              </w:rPr>
              <w:t>8.4.1</w:t>
            </w:r>
            <w:r w:rsidR="00BC2169" w:rsidRPr="006665A4">
              <w:rPr>
                <w:rFonts w:ascii="楷体" w:eastAsia="楷体" w:hAnsi="楷体" w:hint="eastAsia"/>
                <w:sz w:val="24"/>
                <w:szCs w:val="24"/>
              </w:rPr>
              <w:t>/E</w:t>
            </w:r>
            <w:r w:rsidR="008479A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BC2169" w:rsidRPr="006665A4">
              <w:rPr>
                <w:rFonts w:ascii="楷体" w:eastAsia="楷体" w:hAnsi="楷体" w:hint="eastAsia"/>
                <w:sz w:val="24"/>
                <w:szCs w:val="24"/>
              </w:rPr>
              <w:t>.1/O4.</w:t>
            </w:r>
            <w:r w:rsidR="008479A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BC2169" w:rsidRPr="006665A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479A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BC2169" w:rsidRPr="006665A4">
              <w:rPr>
                <w:rFonts w:ascii="楷体" w:eastAsia="楷体" w:hAnsi="楷体" w:hint="eastAsia"/>
                <w:sz w:val="24"/>
                <w:szCs w:val="24"/>
              </w:rPr>
              <w:t>未能提供2019年度</w:t>
            </w:r>
            <w:r w:rsidR="008479AF">
              <w:rPr>
                <w:rFonts w:ascii="楷体" w:eastAsia="楷体" w:hAnsi="楷体" w:hint="eastAsia"/>
                <w:sz w:val="24"/>
                <w:szCs w:val="24"/>
              </w:rPr>
              <w:t>对供方进行再评价</w:t>
            </w:r>
            <w:r w:rsidR="00BC2169" w:rsidRPr="006665A4">
              <w:rPr>
                <w:rFonts w:ascii="楷体" w:eastAsia="楷体" w:hAnsi="楷体" w:hint="eastAsia"/>
                <w:sz w:val="24"/>
                <w:szCs w:val="24"/>
              </w:rPr>
              <w:t>的证据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，针对这1个不合格，责任部门已分析了原因（对标准条款学习的不好，对此项工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作没有重视。）并采取了纠正措施（</w:t>
            </w:r>
            <w:r w:rsidR="006665A4" w:rsidRPr="006665A4">
              <w:rPr>
                <w:rFonts w:ascii="楷体" w:eastAsia="楷体" w:hAnsi="楷体" w:hint="eastAsia"/>
                <w:sz w:val="24"/>
                <w:szCs w:val="24"/>
              </w:rPr>
              <w:t>组织相关人员重新学习</w:t>
            </w:r>
            <w:r w:rsidR="00DB366A">
              <w:rPr>
                <w:rFonts w:ascii="楷体" w:eastAsia="楷体" w:hAnsi="楷体" w:hint="eastAsia"/>
                <w:sz w:val="24"/>
                <w:szCs w:val="24"/>
              </w:rPr>
              <w:t>包装</w:t>
            </w:r>
            <w:r w:rsidR="006665A4" w:rsidRPr="006665A4">
              <w:rPr>
                <w:rFonts w:ascii="楷体" w:eastAsia="楷体" w:hAnsi="楷体" w:hint="eastAsia"/>
                <w:sz w:val="24"/>
                <w:szCs w:val="24"/>
              </w:rPr>
              <w:t>条款及相关内容，对</w:t>
            </w:r>
            <w:r w:rsidR="00DB366A">
              <w:rPr>
                <w:rFonts w:ascii="楷体" w:eastAsia="楷体" w:hAnsi="楷体" w:hint="eastAsia"/>
                <w:sz w:val="24"/>
                <w:szCs w:val="24"/>
              </w:rPr>
              <w:t>供方进行再评价</w:t>
            </w:r>
            <w:r w:rsidR="006665A4" w:rsidRPr="006665A4">
              <w:rPr>
                <w:rFonts w:ascii="楷体" w:eastAsia="楷体" w:hAnsi="楷体" w:hint="eastAsia"/>
                <w:sz w:val="24"/>
                <w:szCs w:val="24"/>
              </w:rPr>
              <w:t>，对相关人员进行批评教育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 w:rsidRPr="00A60965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1F257A" w:rsidRPr="00A60965" w:rsidRDefault="001F257A" w:rsidP="006665A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DC3E4B">
        <w:trPr>
          <w:trHeight w:val="4266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Q/E10.2  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S 4.5.3</w:t>
            </w:r>
          </w:p>
        </w:tc>
        <w:tc>
          <w:tcPr>
            <w:tcW w:w="10455" w:type="dxa"/>
          </w:tcPr>
          <w:p w:rsidR="001F257A" w:rsidRPr="00A60965" w:rsidRDefault="0095734C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保持</w:t>
            </w:r>
            <w:r w:rsidR="001F257A" w:rsidRPr="00A60965">
              <w:rPr>
                <w:rFonts w:ascii="楷体" w:eastAsia="楷体" w:hAnsi="楷体" w:cs="宋体" w:hint="eastAsia"/>
                <w:sz w:val="24"/>
                <w:szCs w:val="24"/>
              </w:rPr>
              <w:t>了《</w:t>
            </w:r>
            <w:r w:rsidR="001F257A" w:rsidRPr="00A60965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="001F257A" w:rsidRPr="00A60965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1F257A" w:rsidRPr="00A60965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="001F257A" w:rsidRPr="00A60965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DC3E4B">
        <w:trPr>
          <w:trHeight w:val="293"/>
        </w:trPr>
        <w:tc>
          <w:tcPr>
            <w:tcW w:w="1809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17" w:rsidRDefault="00804C17" w:rsidP="008973EE">
      <w:r>
        <w:separator/>
      </w:r>
    </w:p>
  </w:endnote>
  <w:endnote w:type="continuationSeparator" w:id="0">
    <w:p w:rsidR="00804C17" w:rsidRDefault="00804C17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DD10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3E4B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3E4B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17" w:rsidRDefault="00804C17" w:rsidP="008973EE">
      <w:r>
        <w:separator/>
      </w:r>
    </w:p>
  </w:footnote>
  <w:footnote w:type="continuationSeparator" w:id="0">
    <w:p w:rsidR="00804C17" w:rsidRDefault="00804C17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804C1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</w:rPr>
      <w:t xml:space="preserve">        </w: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  <w:r w:rsidR="00DD10DC">
      <w:rPr>
        <w:rStyle w:val="CharChar1"/>
        <w:rFonts w:hint="default"/>
        <w:w w:val="90"/>
        <w:szCs w:val="21"/>
      </w:rPr>
      <w:t xml:space="preserve">  </w:t>
    </w:r>
    <w:r w:rsidR="00DD10DC">
      <w:rPr>
        <w:rStyle w:val="CharChar1"/>
        <w:rFonts w:hint="default"/>
        <w:w w:val="90"/>
        <w:sz w:val="20"/>
      </w:rPr>
      <w:t xml:space="preserve"> </w:t>
    </w:r>
    <w:r w:rsidR="00DD10DC">
      <w:rPr>
        <w:rStyle w:val="CharChar1"/>
        <w:rFonts w:hint="default"/>
        <w:w w:val="90"/>
      </w:rPr>
      <w:t xml:space="preserve">                   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373A"/>
    <w:rsid w:val="00035FB9"/>
    <w:rsid w:val="000412F6"/>
    <w:rsid w:val="0005199E"/>
    <w:rsid w:val="00052580"/>
    <w:rsid w:val="0005697E"/>
    <w:rsid w:val="000579CF"/>
    <w:rsid w:val="00060270"/>
    <w:rsid w:val="00061EE8"/>
    <w:rsid w:val="00061F6E"/>
    <w:rsid w:val="00065350"/>
    <w:rsid w:val="00082216"/>
    <w:rsid w:val="00082398"/>
    <w:rsid w:val="000849D2"/>
    <w:rsid w:val="00084DAD"/>
    <w:rsid w:val="000870FB"/>
    <w:rsid w:val="00092F91"/>
    <w:rsid w:val="00093A1F"/>
    <w:rsid w:val="00094791"/>
    <w:rsid w:val="000A067A"/>
    <w:rsid w:val="000A30F9"/>
    <w:rsid w:val="000A584F"/>
    <w:rsid w:val="000A5E44"/>
    <w:rsid w:val="000B1394"/>
    <w:rsid w:val="000B28B8"/>
    <w:rsid w:val="000B40BD"/>
    <w:rsid w:val="000B6EAD"/>
    <w:rsid w:val="000C123B"/>
    <w:rsid w:val="000C2D5B"/>
    <w:rsid w:val="000C3856"/>
    <w:rsid w:val="000D4F09"/>
    <w:rsid w:val="000D5401"/>
    <w:rsid w:val="000D697A"/>
    <w:rsid w:val="000E2B69"/>
    <w:rsid w:val="000E355F"/>
    <w:rsid w:val="000E4402"/>
    <w:rsid w:val="000E7A62"/>
    <w:rsid w:val="000E7EF7"/>
    <w:rsid w:val="000F35F1"/>
    <w:rsid w:val="000F38E4"/>
    <w:rsid w:val="000F7D53"/>
    <w:rsid w:val="001022F1"/>
    <w:rsid w:val="001037D5"/>
    <w:rsid w:val="00106F20"/>
    <w:rsid w:val="00111807"/>
    <w:rsid w:val="00123A35"/>
    <w:rsid w:val="00124A78"/>
    <w:rsid w:val="00132572"/>
    <w:rsid w:val="00135F92"/>
    <w:rsid w:val="00144B19"/>
    <w:rsid w:val="00145688"/>
    <w:rsid w:val="001456CB"/>
    <w:rsid w:val="00147EDB"/>
    <w:rsid w:val="001564F9"/>
    <w:rsid w:val="001677C1"/>
    <w:rsid w:val="00170B6A"/>
    <w:rsid w:val="0017204F"/>
    <w:rsid w:val="00176B5D"/>
    <w:rsid w:val="001778EA"/>
    <w:rsid w:val="00181F3C"/>
    <w:rsid w:val="00182F6F"/>
    <w:rsid w:val="00183631"/>
    <w:rsid w:val="00187C5A"/>
    <w:rsid w:val="001918ED"/>
    <w:rsid w:val="00192A7F"/>
    <w:rsid w:val="00194D96"/>
    <w:rsid w:val="001972C0"/>
    <w:rsid w:val="00197763"/>
    <w:rsid w:val="001A2D7F"/>
    <w:rsid w:val="001A3DF8"/>
    <w:rsid w:val="001A49EE"/>
    <w:rsid w:val="001A572D"/>
    <w:rsid w:val="001B249B"/>
    <w:rsid w:val="001B324E"/>
    <w:rsid w:val="001B6887"/>
    <w:rsid w:val="001B6E5E"/>
    <w:rsid w:val="001B700E"/>
    <w:rsid w:val="001C0776"/>
    <w:rsid w:val="001C2BC9"/>
    <w:rsid w:val="001C39CB"/>
    <w:rsid w:val="001D1D7C"/>
    <w:rsid w:val="001D4AD8"/>
    <w:rsid w:val="001D54FF"/>
    <w:rsid w:val="001D5787"/>
    <w:rsid w:val="001E1974"/>
    <w:rsid w:val="001E72C1"/>
    <w:rsid w:val="001F257A"/>
    <w:rsid w:val="001F71E8"/>
    <w:rsid w:val="00202BC2"/>
    <w:rsid w:val="00214113"/>
    <w:rsid w:val="00215081"/>
    <w:rsid w:val="00222532"/>
    <w:rsid w:val="002350C3"/>
    <w:rsid w:val="00235ED5"/>
    <w:rsid w:val="00237445"/>
    <w:rsid w:val="00245047"/>
    <w:rsid w:val="00245CB6"/>
    <w:rsid w:val="002651A6"/>
    <w:rsid w:val="002715B5"/>
    <w:rsid w:val="002760CB"/>
    <w:rsid w:val="0027659A"/>
    <w:rsid w:val="002769EB"/>
    <w:rsid w:val="0028195E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1CD4"/>
    <w:rsid w:val="00357216"/>
    <w:rsid w:val="003608CB"/>
    <w:rsid w:val="003627B6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E9C"/>
    <w:rsid w:val="003A57BB"/>
    <w:rsid w:val="003B63F4"/>
    <w:rsid w:val="003B686D"/>
    <w:rsid w:val="003B6EB8"/>
    <w:rsid w:val="003D1723"/>
    <w:rsid w:val="003D470D"/>
    <w:rsid w:val="003D6BE3"/>
    <w:rsid w:val="003E0336"/>
    <w:rsid w:val="003E0E52"/>
    <w:rsid w:val="003E2C93"/>
    <w:rsid w:val="003F0D17"/>
    <w:rsid w:val="003F20A5"/>
    <w:rsid w:val="00400B96"/>
    <w:rsid w:val="00401C89"/>
    <w:rsid w:val="00405AA6"/>
    <w:rsid w:val="00405D57"/>
    <w:rsid w:val="00405D5F"/>
    <w:rsid w:val="00410914"/>
    <w:rsid w:val="00411CB4"/>
    <w:rsid w:val="00415AA3"/>
    <w:rsid w:val="00420650"/>
    <w:rsid w:val="00420C60"/>
    <w:rsid w:val="00422EEF"/>
    <w:rsid w:val="00424EEF"/>
    <w:rsid w:val="00430432"/>
    <w:rsid w:val="00433759"/>
    <w:rsid w:val="0043494E"/>
    <w:rsid w:val="00440BBC"/>
    <w:rsid w:val="004414A5"/>
    <w:rsid w:val="00441B50"/>
    <w:rsid w:val="004428CE"/>
    <w:rsid w:val="00456697"/>
    <w:rsid w:val="00463AD4"/>
    <w:rsid w:val="00463F22"/>
    <w:rsid w:val="00464AA1"/>
    <w:rsid w:val="00465FE1"/>
    <w:rsid w:val="00475491"/>
    <w:rsid w:val="00485D05"/>
    <w:rsid w:val="004869FB"/>
    <w:rsid w:val="00491735"/>
    <w:rsid w:val="00494A46"/>
    <w:rsid w:val="004A1070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E5609"/>
    <w:rsid w:val="004E5BF7"/>
    <w:rsid w:val="004E61BC"/>
    <w:rsid w:val="004F185D"/>
    <w:rsid w:val="00504F8F"/>
    <w:rsid w:val="005052B3"/>
    <w:rsid w:val="005056ED"/>
    <w:rsid w:val="00505819"/>
    <w:rsid w:val="005064D2"/>
    <w:rsid w:val="00514D4D"/>
    <w:rsid w:val="00515C94"/>
    <w:rsid w:val="00517E4C"/>
    <w:rsid w:val="00521BB1"/>
    <w:rsid w:val="00521CF0"/>
    <w:rsid w:val="00527341"/>
    <w:rsid w:val="0053208B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C3E"/>
    <w:rsid w:val="005A000F"/>
    <w:rsid w:val="005B173D"/>
    <w:rsid w:val="005B6888"/>
    <w:rsid w:val="005D1D88"/>
    <w:rsid w:val="005F4B58"/>
    <w:rsid w:val="005F4D1C"/>
    <w:rsid w:val="005F54E9"/>
    <w:rsid w:val="005F6C65"/>
    <w:rsid w:val="00600F02"/>
    <w:rsid w:val="00601460"/>
    <w:rsid w:val="006014D4"/>
    <w:rsid w:val="0060444D"/>
    <w:rsid w:val="0062359E"/>
    <w:rsid w:val="00624222"/>
    <w:rsid w:val="00642776"/>
    <w:rsid w:val="00644FE2"/>
    <w:rsid w:val="00645FB8"/>
    <w:rsid w:val="00651986"/>
    <w:rsid w:val="006545E8"/>
    <w:rsid w:val="00660A41"/>
    <w:rsid w:val="00664736"/>
    <w:rsid w:val="00665980"/>
    <w:rsid w:val="006665A4"/>
    <w:rsid w:val="00671F15"/>
    <w:rsid w:val="0067640C"/>
    <w:rsid w:val="006836D9"/>
    <w:rsid w:val="0068548D"/>
    <w:rsid w:val="00691265"/>
    <w:rsid w:val="006946B4"/>
    <w:rsid w:val="00695256"/>
    <w:rsid w:val="00695570"/>
    <w:rsid w:val="006969F1"/>
    <w:rsid w:val="00696AF1"/>
    <w:rsid w:val="006A3B31"/>
    <w:rsid w:val="006A68F3"/>
    <w:rsid w:val="006B39AA"/>
    <w:rsid w:val="006B4127"/>
    <w:rsid w:val="006B4F28"/>
    <w:rsid w:val="006C21BC"/>
    <w:rsid w:val="006C24BF"/>
    <w:rsid w:val="006C40B9"/>
    <w:rsid w:val="006D4DF7"/>
    <w:rsid w:val="006E678B"/>
    <w:rsid w:val="0070367F"/>
    <w:rsid w:val="00710655"/>
    <w:rsid w:val="007109AA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9B9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57F3"/>
    <w:rsid w:val="007775AE"/>
    <w:rsid w:val="007815DC"/>
    <w:rsid w:val="00782023"/>
    <w:rsid w:val="007839F5"/>
    <w:rsid w:val="00787C80"/>
    <w:rsid w:val="00790D5E"/>
    <w:rsid w:val="00790FC6"/>
    <w:rsid w:val="007915AD"/>
    <w:rsid w:val="00795FA6"/>
    <w:rsid w:val="007A47FB"/>
    <w:rsid w:val="007B106B"/>
    <w:rsid w:val="007B275D"/>
    <w:rsid w:val="007E0F9E"/>
    <w:rsid w:val="007E6AEB"/>
    <w:rsid w:val="007E6B6E"/>
    <w:rsid w:val="007E7C11"/>
    <w:rsid w:val="007F01EC"/>
    <w:rsid w:val="007F6A62"/>
    <w:rsid w:val="007F7DF2"/>
    <w:rsid w:val="0080142E"/>
    <w:rsid w:val="00803706"/>
    <w:rsid w:val="0080433F"/>
    <w:rsid w:val="00804C17"/>
    <w:rsid w:val="008079FA"/>
    <w:rsid w:val="00810D58"/>
    <w:rsid w:val="00815AF5"/>
    <w:rsid w:val="008160E3"/>
    <w:rsid w:val="008343CB"/>
    <w:rsid w:val="00834F70"/>
    <w:rsid w:val="00835B31"/>
    <w:rsid w:val="00842A3F"/>
    <w:rsid w:val="008479AF"/>
    <w:rsid w:val="00850591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4125"/>
    <w:rsid w:val="008A7C7E"/>
    <w:rsid w:val="008B21BA"/>
    <w:rsid w:val="008B4EE2"/>
    <w:rsid w:val="008C199E"/>
    <w:rsid w:val="008C1CA5"/>
    <w:rsid w:val="008C4A89"/>
    <w:rsid w:val="008D089D"/>
    <w:rsid w:val="008D6ACA"/>
    <w:rsid w:val="008E792C"/>
    <w:rsid w:val="008F0688"/>
    <w:rsid w:val="008F0B04"/>
    <w:rsid w:val="008F7C55"/>
    <w:rsid w:val="00901BAF"/>
    <w:rsid w:val="0091272B"/>
    <w:rsid w:val="00926549"/>
    <w:rsid w:val="00930694"/>
    <w:rsid w:val="00932193"/>
    <w:rsid w:val="0093521F"/>
    <w:rsid w:val="0093786C"/>
    <w:rsid w:val="00945677"/>
    <w:rsid w:val="0095571F"/>
    <w:rsid w:val="00955B84"/>
    <w:rsid w:val="0095689B"/>
    <w:rsid w:val="0095734C"/>
    <w:rsid w:val="00962F78"/>
    <w:rsid w:val="00965A0E"/>
    <w:rsid w:val="0096609F"/>
    <w:rsid w:val="00971600"/>
    <w:rsid w:val="00975787"/>
    <w:rsid w:val="00984342"/>
    <w:rsid w:val="009973B4"/>
    <w:rsid w:val="009A1279"/>
    <w:rsid w:val="009A4B5C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504A"/>
    <w:rsid w:val="009F7BFC"/>
    <w:rsid w:val="009F7EED"/>
    <w:rsid w:val="00A0721A"/>
    <w:rsid w:val="00A11101"/>
    <w:rsid w:val="00A138EC"/>
    <w:rsid w:val="00A13A49"/>
    <w:rsid w:val="00A3538B"/>
    <w:rsid w:val="00A378F6"/>
    <w:rsid w:val="00A41F32"/>
    <w:rsid w:val="00A44464"/>
    <w:rsid w:val="00A4482F"/>
    <w:rsid w:val="00A50B4B"/>
    <w:rsid w:val="00A60965"/>
    <w:rsid w:val="00A801DE"/>
    <w:rsid w:val="00A81FD7"/>
    <w:rsid w:val="00A90A22"/>
    <w:rsid w:val="00A969B9"/>
    <w:rsid w:val="00A96FBA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22D22"/>
    <w:rsid w:val="00B23030"/>
    <w:rsid w:val="00B237B9"/>
    <w:rsid w:val="00B23CAA"/>
    <w:rsid w:val="00B2489D"/>
    <w:rsid w:val="00B410EE"/>
    <w:rsid w:val="00B44602"/>
    <w:rsid w:val="00B72906"/>
    <w:rsid w:val="00B73B0E"/>
    <w:rsid w:val="00B73EA8"/>
    <w:rsid w:val="00B8202D"/>
    <w:rsid w:val="00B91271"/>
    <w:rsid w:val="00B91605"/>
    <w:rsid w:val="00B91895"/>
    <w:rsid w:val="00B929FD"/>
    <w:rsid w:val="00B95B99"/>
    <w:rsid w:val="00B95F69"/>
    <w:rsid w:val="00BB6AD3"/>
    <w:rsid w:val="00BC0122"/>
    <w:rsid w:val="00BC2015"/>
    <w:rsid w:val="00BC2169"/>
    <w:rsid w:val="00BC71B0"/>
    <w:rsid w:val="00BD4E08"/>
    <w:rsid w:val="00BD6DBC"/>
    <w:rsid w:val="00BF2A08"/>
    <w:rsid w:val="00BF597E"/>
    <w:rsid w:val="00C03098"/>
    <w:rsid w:val="00C03FAF"/>
    <w:rsid w:val="00C10EF3"/>
    <w:rsid w:val="00C14685"/>
    <w:rsid w:val="00C31C73"/>
    <w:rsid w:val="00C513CB"/>
    <w:rsid w:val="00C51A36"/>
    <w:rsid w:val="00C548BE"/>
    <w:rsid w:val="00C55228"/>
    <w:rsid w:val="00C62031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23CA1"/>
    <w:rsid w:val="00D31C0F"/>
    <w:rsid w:val="00D3392D"/>
    <w:rsid w:val="00D34C3B"/>
    <w:rsid w:val="00D379ED"/>
    <w:rsid w:val="00D37D1B"/>
    <w:rsid w:val="00D41F5E"/>
    <w:rsid w:val="00D429D7"/>
    <w:rsid w:val="00D42D53"/>
    <w:rsid w:val="00D55E69"/>
    <w:rsid w:val="00D562F6"/>
    <w:rsid w:val="00D63604"/>
    <w:rsid w:val="00D74FBF"/>
    <w:rsid w:val="00D80770"/>
    <w:rsid w:val="00D83050"/>
    <w:rsid w:val="00D8388C"/>
    <w:rsid w:val="00D90417"/>
    <w:rsid w:val="00D97182"/>
    <w:rsid w:val="00DA0DF0"/>
    <w:rsid w:val="00DA4016"/>
    <w:rsid w:val="00DB366A"/>
    <w:rsid w:val="00DC3E4B"/>
    <w:rsid w:val="00DD10DC"/>
    <w:rsid w:val="00DD1C8E"/>
    <w:rsid w:val="00DD1D21"/>
    <w:rsid w:val="00DE146D"/>
    <w:rsid w:val="00DE2D80"/>
    <w:rsid w:val="00DE6FCE"/>
    <w:rsid w:val="00DF6570"/>
    <w:rsid w:val="00DF76DB"/>
    <w:rsid w:val="00E038E4"/>
    <w:rsid w:val="00E0521C"/>
    <w:rsid w:val="00E11CD7"/>
    <w:rsid w:val="00E13D9A"/>
    <w:rsid w:val="00E14BA9"/>
    <w:rsid w:val="00E16403"/>
    <w:rsid w:val="00E221C3"/>
    <w:rsid w:val="00E32D13"/>
    <w:rsid w:val="00E43822"/>
    <w:rsid w:val="00E43A35"/>
    <w:rsid w:val="00E45C87"/>
    <w:rsid w:val="00E54035"/>
    <w:rsid w:val="00E5717A"/>
    <w:rsid w:val="00E62996"/>
    <w:rsid w:val="00E63714"/>
    <w:rsid w:val="00E64A51"/>
    <w:rsid w:val="00E676F9"/>
    <w:rsid w:val="00E910C0"/>
    <w:rsid w:val="00E95637"/>
    <w:rsid w:val="00E97424"/>
    <w:rsid w:val="00EA55F7"/>
    <w:rsid w:val="00EB0164"/>
    <w:rsid w:val="00EB5DF5"/>
    <w:rsid w:val="00EB65F7"/>
    <w:rsid w:val="00EC18DB"/>
    <w:rsid w:val="00EC42F5"/>
    <w:rsid w:val="00ED0F62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0991"/>
    <w:rsid w:val="00F11201"/>
    <w:rsid w:val="00F115BF"/>
    <w:rsid w:val="00F14D99"/>
    <w:rsid w:val="00F2038C"/>
    <w:rsid w:val="00F24EBF"/>
    <w:rsid w:val="00F25AFF"/>
    <w:rsid w:val="00F3026C"/>
    <w:rsid w:val="00F31E8A"/>
    <w:rsid w:val="00F32651"/>
    <w:rsid w:val="00F32CB9"/>
    <w:rsid w:val="00F33729"/>
    <w:rsid w:val="00F3372A"/>
    <w:rsid w:val="00F35CD7"/>
    <w:rsid w:val="00F3666E"/>
    <w:rsid w:val="00F44D4E"/>
    <w:rsid w:val="00F47878"/>
    <w:rsid w:val="00F55DB9"/>
    <w:rsid w:val="00F606E1"/>
    <w:rsid w:val="00F6739D"/>
    <w:rsid w:val="00F75C20"/>
    <w:rsid w:val="00F83567"/>
    <w:rsid w:val="00F83639"/>
    <w:rsid w:val="00F840C3"/>
    <w:rsid w:val="00F856F5"/>
    <w:rsid w:val="00F8598C"/>
    <w:rsid w:val="00F956F5"/>
    <w:rsid w:val="00FA0833"/>
    <w:rsid w:val="00FA2988"/>
    <w:rsid w:val="00FA350D"/>
    <w:rsid w:val="00FA62F8"/>
    <w:rsid w:val="00FB03C3"/>
    <w:rsid w:val="00FB5A65"/>
    <w:rsid w:val="00FB6C45"/>
    <w:rsid w:val="00FC01AB"/>
    <w:rsid w:val="00FD2869"/>
    <w:rsid w:val="00FD5EE5"/>
    <w:rsid w:val="00FD72A6"/>
    <w:rsid w:val="00FE09C9"/>
    <w:rsid w:val="00FE3DB1"/>
    <w:rsid w:val="00FE6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10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749</cp:revision>
  <dcterms:created xsi:type="dcterms:W3CDTF">2015-06-17T12:51:00Z</dcterms:created>
  <dcterms:modified xsi:type="dcterms:W3CDTF">2020-03-16T05:04:00Z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