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-1399540</wp:posOffset>
            </wp:positionH>
            <wp:positionV relativeFrom="paragraph">
              <wp:posOffset>-945515</wp:posOffset>
            </wp:positionV>
            <wp:extent cx="8237220" cy="10899140"/>
            <wp:effectExtent l="0" t="0" r="5080" b="10160"/>
            <wp:wrapNone/>
            <wp:docPr id="1" name="图片 1" descr="扫描全能王 2023-01-06 11.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1-06 11.40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7220" cy="1089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1097-2021-2023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成都声立德克技术有限公司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-522605</wp:posOffset>
            </wp:positionV>
            <wp:extent cx="7730490" cy="10888980"/>
            <wp:effectExtent l="0" t="0" r="3810" b="7620"/>
            <wp:wrapNone/>
            <wp:docPr id="2" name="图片 2" descr="扫描全能王 2023-01-06 11.40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3-01-06 11.40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8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1097-2021-2023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成都声立德克技术有限公司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-545465</wp:posOffset>
            </wp:positionV>
            <wp:extent cx="6998970" cy="10942955"/>
            <wp:effectExtent l="0" t="0" r="11430" b="4445"/>
            <wp:wrapNone/>
            <wp:docPr id="3" name="图片 3" descr="扫描全能王 2023-01-06 11.40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1-06 11.40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8970" cy="1094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AFE744D"/>
    <w:rsid w:val="39CE1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578</Words>
  <Characters>627</Characters>
  <Lines>4</Lines>
  <Paragraphs>1</Paragraphs>
  <TotalTime>1</TotalTime>
  <ScaleCrop>false</ScaleCrop>
  <LinksUpToDate>false</LinksUpToDate>
  <CharactersWithSpaces>670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2023-01-06T03:55:06Z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D9C5413551C04311878B11468C97542F</vt:lpwstr>
  </property>
</Properties>
</file>