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73700" cy="8136255"/>
            <wp:effectExtent l="0" t="0" r="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5719445" cy="8287385"/>
            <wp:effectExtent l="0" t="0" r="8255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82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37250" cy="3879850"/>
            <wp:effectExtent l="0" t="0" r="6350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18835" cy="4335780"/>
            <wp:effectExtent l="0" t="0" r="12065" b="762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765800" cy="7887335"/>
            <wp:effectExtent l="0" t="0" r="0" b="1206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78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3CE25EB0"/>
    <w:rsid w:val="47C23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511</Words>
  <Characters>714</Characters>
  <Lines>6</Lines>
  <Paragraphs>1</Paragraphs>
  <TotalTime>3</TotalTime>
  <ScaleCrop>false</ScaleCrop>
  <LinksUpToDate>false</LinksUpToDate>
  <CharactersWithSpaces>896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mlh52058</cp:lastModifiedBy>
  <cp:lastPrinted>2019-05-13T03:02:00Z</cp:lastPrinted>
  <dcterms:modified xsi:type="dcterms:W3CDTF">2023-01-15T06:34:11Z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