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衡水亨亚特采暖设备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关秋花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1月11日 上午至2023年01月12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