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0005-2020-2023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西安石油大佳润实业有限公司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2023年01月13日 上午至2023年01月13日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9EA30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2023-01-13T01:09:33Z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B680E30519864882BF2A47371BB37C6D</vt:lpwstr>
  </property>
</Properties>
</file>