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7A67" w14:textId="309A7194" w:rsidR="001A74CB" w:rsidRDefault="0006373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F95A45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:</w:t>
      </w:r>
    </w:p>
    <w:p w14:paraId="16DE9591" w14:textId="3003FCEE" w:rsidR="001A74CB" w:rsidRDefault="00063730">
      <w:pPr>
        <w:ind w:firstLineChars="900" w:firstLine="253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16"/>
        <w:gridCol w:w="965"/>
        <w:gridCol w:w="1311"/>
        <w:gridCol w:w="1763"/>
        <w:gridCol w:w="1138"/>
        <w:gridCol w:w="246"/>
        <w:gridCol w:w="2328"/>
      </w:tblGrid>
      <w:tr w:rsidR="001A74CB" w14:paraId="1279C689" w14:textId="77777777" w:rsidTr="00EA65D8">
        <w:trPr>
          <w:trHeight w:val="825"/>
        </w:trPr>
        <w:tc>
          <w:tcPr>
            <w:tcW w:w="1540" w:type="dxa"/>
            <w:gridSpan w:val="2"/>
            <w:vAlign w:val="center"/>
          </w:tcPr>
          <w:p w14:paraId="741C8E79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0692BE02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965" w:type="dxa"/>
            <w:vAlign w:val="center"/>
          </w:tcPr>
          <w:p w14:paraId="4690048E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311" w:type="dxa"/>
            <w:vAlign w:val="center"/>
          </w:tcPr>
          <w:p w14:paraId="1E0B8D69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3C3CB61C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763" w:type="dxa"/>
            <w:vAlign w:val="center"/>
          </w:tcPr>
          <w:p w14:paraId="00231629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臭氧</w:t>
            </w:r>
            <w:r>
              <w:rPr>
                <w:rFonts w:hint="eastAsia"/>
                <w:szCs w:val="21"/>
              </w:rPr>
              <w:t>校准仪臭氧</w:t>
            </w:r>
            <w:r>
              <w:rPr>
                <w:szCs w:val="21"/>
              </w:rPr>
              <w:t>浓度</w:t>
            </w:r>
            <w:r>
              <w:rPr>
                <w:rFonts w:hint="eastAsia"/>
                <w:szCs w:val="21"/>
              </w:rPr>
              <w:t>标定</w:t>
            </w:r>
            <w:r>
              <w:rPr>
                <w:szCs w:val="21"/>
              </w:rPr>
              <w:t>过程</w:t>
            </w:r>
          </w:p>
        </w:tc>
        <w:tc>
          <w:tcPr>
            <w:tcW w:w="1384" w:type="dxa"/>
            <w:gridSpan w:val="2"/>
            <w:vAlign w:val="center"/>
          </w:tcPr>
          <w:p w14:paraId="5D15C908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27CE2335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328" w:type="dxa"/>
            <w:vAlign w:val="center"/>
          </w:tcPr>
          <w:p w14:paraId="2A296E50" w14:textId="77777777" w:rsidR="001A74CB" w:rsidRDefault="000637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XS/CLGF-001</w:t>
            </w:r>
          </w:p>
        </w:tc>
      </w:tr>
      <w:tr w:rsidR="001A74CB" w14:paraId="5701AEAC" w14:textId="77777777" w:rsidTr="00EA65D8">
        <w:trPr>
          <w:trHeight w:val="365"/>
        </w:trPr>
        <w:tc>
          <w:tcPr>
            <w:tcW w:w="1540" w:type="dxa"/>
            <w:gridSpan w:val="2"/>
            <w:vAlign w:val="center"/>
          </w:tcPr>
          <w:p w14:paraId="64C23695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65" w:type="dxa"/>
            <w:vAlign w:val="center"/>
          </w:tcPr>
          <w:p w14:paraId="09B4D08B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质控部</w:t>
            </w:r>
            <w:proofErr w:type="gramEnd"/>
          </w:p>
        </w:tc>
        <w:tc>
          <w:tcPr>
            <w:tcW w:w="1311" w:type="dxa"/>
            <w:vAlign w:val="center"/>
          </w:tcPr>
          <w:p w14:paraId="78B112E0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63" w:type="dxa"/>
            <w:vAlign w:val="center"/>
          </w:tcPr>
          <w:p w14:paraId="3C2E05EC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臭氧浓度</w:t>
            </w:r>
          </w:p>
        </w:tc>
        <w:tc>
          <w:tcPr>
            <w:tcW w:w="1384" w:type="dxa"/>
            <w:gridSpan w:val="2"/>
            <w:vAlign w:val="center"/>
          </w:tcPr>
          <w:p w14:paraId="4CA613F6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328" w:type="dxa"/>
            <w:vAlign w:val="center"/>
          </w:tcPr>
          <w:p w14:paraId="1A58AD6B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1A74CB" w14:paraId="220B740C" w14:textId="77777777" w:rsidTr="00EA65D8">
        <w:trPr>
          <w:trHeight w:val="2352"/>
        </w:trPr>
        <w:tc>
          <w:tcPr>
            <w:tcW w:w="9291" w:type="dxa"/>
            <w:gridSpan w:val="8"/>
          </w:tcPr>
          <w:p w14:paraId="7696DD4A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14B453CD" w14:textId="0B20952D" w:rsidR="001A74CB" w:rsidRDefault="00063730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臭氧校准仪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</w:t>
            </w:r>
            <w:r w:rsidR="00F95A45">
              <w:rPr>
                <w:szCs w:val="21"/>
              </w:rPr>
              <w:t>4</w:t>
            </w:r>
            <w:r w:rsidR="00D76982" w:rsidRPr="00CE7B2C">
              <w:rPr>
                <w:szCs w:val="21"/>
              </w:rPr>
              <w:t xml:space="preserve"> nmol/</w:t>
            </w:r>
            <w:proofErr w:type="spellStart"/>
            <w:r w:rsidR="00D76982" w:rsidRPr="00CE7B2C">
              <w:rPr>
                <w:szCs w:val="21"/>
              </w:rPr>
              <w:t>mol</w:t>
            </w:r>
            <w:r>
              <w:rPr>
                <w:szCs w:val="21"/>
              </w:rPr>
              <w:t>,</w:t>
            </w:r>
            <w:r>
              <w:rPr>
                <w:i/>
                <w:iCs/>
                <w:szCs w:val="21"/>
              </w:rPr>
              <w:t>k</w:t>
            </w:r>
            <w:proofErr w:type="spellEnd"/>
            <w:r>
              <w:rPr>
                <w:szCs w:val="21"/>
              </w:rPr>
              <w:t>=2</w:t>
            </w:r>
          </w:p>
          <w:p w14:paraId="2CF66890" w14:textId="77777777" w:rsidR="006B2150" w:rsidRPr="00CE7B2C" w:rsidRDefault="00063730" w:rsidP="006B2150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6B2150" w:rsidRPr="00CE7B2C">
              <w:rPr>
                <w:szCs w:val="21"/>
              </w:rPr>
              <w:t>：</w:t>
            </w:r>
            <w:proofErr w:type="gramStart"/>
            <w:r w:rsidR="006B2150">
              <w:rPr>
                <w:szCs w:val="21"/>
              </w:rPr>
              <w:t>环办监测</w:t>
            </w:r>
            <w:proofErr w:type="gramEnd"/>
            <w:r w:rsidR="006B2150">
              <w:rPr>
                <w:szCs w:val="21"/>
              </w:rPr>
              <w:t>函</w:t>
            </w:r>
            <w:r w:rsidR="006B2150">
              <w:rPr>
                <w:szCs w:val="21"/>
              </w:rPr>
              <w:t>[2017]1582</w:t>
            </w:r>
            <w:r w:rsidR="006B2150">
              <w:rPr>
                <w:szCs w:val="21"/>
              </w:rPr>
              <w:t>号</w:t>
            </w:r>
            <w:r w:rsidR="006B2150">
              <w:rPr>
                <w:szCs w:val="21"/>
              </w:rPr>
              <w:t xml:space="preserve"> </w:t>
            </w:r>
            <w:r w:rsidR="006B2150">
              <w:rPr>
                <w:szCs w:val="21"/>
              </w:rPr>
              <w:t>《环境空气臭氧传递标准间逐级校准作业指导书（试行）》</w:t>
            </w:r>
            <w:r w:rsidR="006B2150">
              <w:rPr>
                <w:szCs w:val="21"/>
              </w:rPr>
              <w:t xml:space="preserve"> </w:t>
            </w:r>
            <w:r w:rsidR="006B2150">
              <w:rPr>
                <w:szCs w:val="21"/>
              </w:rPr>
              <w:t>，环境空气气态污染物（</w:t>
            </w:r>
            <w:r w:rsidR="006B2150">
              <w:rPr>
                <w:szCs w:val="21"/>
              </w:rPr>
              <w:t>SO2</w:t>
            </w:r>
            <w:r w:rsidR="006B2150">
              <w:rPr>
                <w:szCs w:val="21"/>
              </w:rPr>
              <w:t>、</w:t>
            </w:r>
            <w:r w:rsidR="006B2150">
              <w:rPr>
                <w:szCs w:val="21"/>
              </w:rPr>
              <w:t>NO2</w:t>
            </w:r>
            <w:r w:rsidR="006B2150">
              <w:rPr>
                <w:szCs w:val="21"/>
              </w:rPr>
              <w:t>、</w:t>
            </w:r>
            <w:r w:rsidR="006B2150">
              <w:rPr>
                <w:szCs w:val="21"/>
              </w:rPr>
              <w:t>O3</w:t>
            </w:r>
            <w:r w:rsidR="006B2150">
              <w:rPr>
                <w:szCs w:val="21"/>
              </w:rPr>
              <w:t>、</w:t>
            </w:r>
            <w:r w:rsidR="006B2150">
              <w:rPr>
                <w:szCs w:val="21"/>
              </w:rPr>
              <w:t>CO</w:t>
            </w:r>
            <w:r w:rsidR="006B2150">
              <w:rPr>
                <w:szCs w:val="21"/>
              </w:rPr>
              <w:t>）连续自动监测系统技术要求及检测方法</w:t>
            </w:r>
            <w:r w:rsidR="006B2150">
              <w:rPr>
                <w:szCs w:val="21"/>
              </w:rPr>
              <w:t>(HJ 654-2013)</w:t>
            </w:r>
            <w:r w:rsidR="006B2150" w:rsidRPr="00CE7B2C">
              <w:rPr>
                <w:szCs w:val="21"/>
              </w:rPr>
              <w:t>及仪器使用说明书和相关操作规范</w:t>
            </w:r>
            <w:r w:rsidR="006B2150" w:rsidRPr="00CE7B2C">
              <w:rPr>
                <w:bCs/>
                <w:szCs w:val="21"/>
              </w:rPr>
              <w:t>进行测量。</w:t>
            </w:r>
          </w:p>
          <w:p w14:paraId="3BB545F3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szCs w:val="21"/>
              </w:rPr>
              <w:t>温度</w:t>
            </w:r>
            <w:r>
              <w:rPr>
                <w:color w:val="000000"/>
                <w:spacing w:val="1"/>
                <w:kern w:val="0"/>
                <w:szCs w:val="21"/>
              </w:rPr>
              <w:t>15</w:t>
            </w:r>
            <w:r>
              <w:rPr>
                <w:color w:val="000000"/>
                <w:spacing w:val="-2"/>
                <w:kern w:val="0"/>
                <w:szCs w:val="21"/>
              </w:rPr>
              <w:t>-</w:t>
            </w:r>
            <w:r>
              <w:rPr>
                <w:color w:val="000000"/>
                <w:spacing w:val="1"/>
                <w:kern w:val="0"/>
                <w:szCs w:val="21"/>
              </w:rPr>
              <w:t>30</w:t>
            </w:r>
            <w:r>
              <w:rPr>
                <w:color w:val="000000"/>
                <w:kern w:val="0"/>
                <w:szCs w:val="21"/>
              </w:rPr>
              <w:t>℃</w:t>
            </w:r>
            <w:r>
              <w:rPr>
                <w:color w:val="000000"/>
                <w:kern w:val="0"/>
                <w:szCs w:val="21"/>
              </w:rPr>
              <w:t>，湿度</w:t>
            </w:r>
            <w:r>
              <w:rPr>
                <w:color w:val="000000"/>
                <w:spacing w:val="1"/>
                <w:kern w:val="0"/>
                <w:szCs w:val="21"/>
              </w:rPr>
              <w:t>≤80</w:t>
            </w:r>
            <w:r>
              <w:rPr>
                <w:color w:val="000000"/>
                <w:spacing w:val="-1"/>
                <w:kern w:val="0"/>
                <w:szCs w:val="21"/>
              </w:rPr>
              <w:t>%</w:t>
            </w:r>
            <w:r>
              <w:rPr>
                <w:color w:val="000000"/>
                <w:spacing w:val="-1"/>
                <w:kern w:val="0"/>
                <w:szCs w:val="21"/>
              </w:rPr>
              <w:t>，</w:t>
            </w:r>
            <w:r>
              <w:rPr>
                <w:color w:val="000000"/>
                <w:spacing w:val="2"/>
                <w:kern w:val="0"/>
                <w:szCs w:val="21"/>
              </w:rPr>
              <w:t>大</w:t>
            </w:r>
            <w:r>
              <w:rPr>
                <w:color w:val="000000"/>
                <w:kern w:val="0"/>
                <w:szCs w:val="21"/>
              </w:rPr>
              <w:t>气</w:t>
            </w:r>
            <w:r>
              <w:rPr>
                <w:color w:val="000000"/>
                <w:spacing w:val="2"/>
                <w:kern w:val="0"/>
                <w:szCs w:val="21"/>
              </w:rPr>
              <w:t>压</w:t>
            </w:r>
            <w:r>
              <w:rPr>
                <w:color w:val="000000"/>
                <w:spacing w:val="1"/>
                <w:kern w:val="0"/>
                <w:szCs w:val="21"/>
              </w:rPr>
              <w:t>85</w:t>
            </w:r>
            <w:r>
              <w:rPr>
                <w:color w:val="000000"/>
                <w:spacing w:val="-2"/>
                <w:kern w:val="0"/>
                <w:szCs w:val="21"/>
              </w:rPr>
              <w:t>-</w:t>
            </w:r>
            <w:r>
              <w:rPr>
                <w:color w:val="000000"/>
                <w:spacing w:val="-1"/>
                <w:kern w:val="0"/>
                <w:szCs w:val="21"/>
              </w:rPr>
              <w:t>110k</w:t>
            </w:r>
            <w:r>
              <w:rPr>
                <w:color w:val="000000"/>
                <w:spacing w:val="1"/>
                <w:kern w:val="0"/>
                <w:szCs w:val="21"/>
              </w:rPr>
              <w:t>Pa</w:t>
            </w:r>
            <w:r>
              <w:rPr>
                <w:kern w:val="0"/>
                <w:szCs w:val="21"/>
              </w:rPr>
              <w:t>。</w:t>
            </w:r>
          </w:p>
          <w:p w14:paraId="344954AB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7C41F258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08FB0C17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1A74CB" w14:paraId="2024157A" w14:textId="77777777" w:rsidTr="00EA65D8">
        <w:trPr>
          <w:trHeight w:val="2976"/>
        </w:trPr>
        <w:tc>
          <w:tcPr>
            <w:tcW w:w="9291" w:type="dxa"/>
            <w:gridSpan w:val="8"/>
          </w:tcPr>
          <w:p w14:paraId="2C6FB1D9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406A23B" w14:textId="1E93E2C5" w:rsidR="001A74CB" w:rsidRDefault="0006373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、查看规格型号</w:t>
            </w:r>
            <w:r>
              <w:rPr>
                <w:rFonts w:hint="eastAsia"/>
                <w:szCs w:val="21"/>
              </w:rPr>
              <w:t>为</w:t>
            </w:r>
            <w:r>
              <w:rPr>
                <w:color w:val="000000" w:themeColor="text1"/>
                <w:szCs w:val="21"/>
              </w:rPr>
              <w:t>49ips</w:t>
            </w:r>
            <w:r>
              <w:rPr>
                <w:szCs w:val="21"/>
              </w:rPr>
              <w:t>的臭氧校准仪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202</w:t>
            </w:r>
            <w:r w:rsidR="006B2150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 w:rsidR="006B2150">
              <w:rPr>
                <w:bCs/>
                <w:szCs w:val="21"/>
              </w:rPr>
              <w:t>7</w:t>
            </w:r>
            <w:r>
              <w:rPr>
                <w:bCs/>
                <w:szCs w:val="21"/>
              </w:rPr>
              <w:t>月</w:t>
            </w:r>
            <w:r w:rsidR="006B2150">
              <w:rPr>
                <w:bCs/>
                <w:szCs w:val="21"/>
              </w:rPr>
              <w:t>13</w:t>
            </w:r>
            <w:r>
              <w:rPr>
                <w:bCs/>
                <w:szCs w:val="21"/>
              </w:rPr>
              <w:t>日，校准机构：中国环境检测总站。</w:t>
            </w:r>
            <w:r>
              <w:rPr>
                <w:szCs w:val="21"/>
              </w:rPr>
              <w:t>符合要求。</w:t>
            </w:r>
          </w:p>
          <w:p w14:paraId="1D8A8774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1FA17C6A" w14:textId="11325985" w:rsidR="001A74CB" w:rsidRDefault="00063730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6B2150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 w:rsidR="006B2150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 w:rsidR="006B2150">
              <w:rPr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臭氧校准仪</w:t>
            </w:r>
            <w:r>
              <w:rPr>
                <w:rFonts w:hint="eastAsia"/>
                <w:szCs w:val="21"/>
              </w:rPr>
              <w:t>对</w:t>
            </w:r>
            <w:r>
              <w:rPr>
                <w:kern w:val="0"/>
                <w:szCs w:val="21"/>
              </w:rPr>
              <w:t>400</w:t>
            </w:r>
            <w:r w:rsidR="004E05DD" w:rsidRPr="00CE7B2C">
              <w:rPr>
                <w:szCs w:val="21"/>
              </w:rPr>
              <w:t xml:space="preserve"> nmol/mol</w:t>
            </w:r>
            <w:r>
              <w:rPr>
                <w:kern w:val="0"/>
                <w:szCs w:val="21"/>
              </w:rPr>
              <w:t>臭氧浓度</w:t>
            </w:r>
            <w:r>
              <w:rPr>
                <w:rFonts w:hint="eastAsia"/>
                <w:kern w:val="0"/>
                <w:szCs w:val="21"/>
              </w:rPr>
              <w:t>进行标定</w:t>
            </w:r>
            <w:r w:rsidR="004E05DD">
              <w:rPr>
                <w:rFonts w:hint="eastAsia"/>
                <w:kern w:val="0"/>
                <w:szCs w:val="21"/>
              </w:rPr>
              <w:t>5</w:t>
            </w:r>
            <w:r w:rsidR="004E05DD">
              <w:rPr>
                <w:rFonts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，平均浓度</w:t>
            </w:r>
            <w:r>
              <w:rPr>
                <w:szCs w:val="21"/>
              </w:rPr>
              <w:t>为</w:t>
            </w:r>
            <w:r>
              <w:rPr>
                <w:position w:val="-10"/>
                <w:szCs w:val="21"/>
              </w:rPr>
              <w:object w:dxaOrig="210" w:dyaOrig="302" w14:anchorId="698021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.2pt" o:ole="">
                  <v:imagedata r:id="rId7" o:title=""/>
                </v:shape>
                <o:OLEObject Type="Embed" ProgID="Equation.3" ShapeID="_x0000_i1025" DrawAspect="Content" ObjectID="_1735206367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kern w:val="0"/>
                <w:szCs w:val="21"/>
              </w:rPr>
              <w:t>4</w:t>
            </w:r>
            <w:r w:rsidR="002509A4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.</w:t>
            </w:r>
            <w:r w:rsidR="002509A4">
              <w:rPr>
                <w:kern w:val="0"/>
                <w:szCs w:val="21"/>
              </w:rPr>
              <w:t>6</w:t>
            </w:r>
            <w:r w:rsidR="004E05DD" w:rsidRPr="00CE7B2C">
              <w:rPr>
                <w:szCs w:val="21"/>
              </w:rPr>
              <w:t xml:space="preserve"> nmol/mol</w:t>
            </w:r>
            <w:r>
              <w:rPr>
                <w:szCs w:val="21"/>
              </w:rPr>
              <w:t>。</w:t>
            </w:r>
          </w:p>
          <w:p w14:paraId="112EA9A1" w14:textId="2750E740" w:rsidR="001A74CB" w:rsidRDefault="00063730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6B2150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</w:t>
            </w:r>
            <w:r w:rsidR="006B2150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 w:rsidR="006B2150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臭氧校准仪</w:t>
            </w:r>
            <w:r>
              <w:rPr>
                <w:rFonts w:hint="eastAsia"/>
                <w:szCs w:val="21"/>
              </w:rPr>
              <w:t>对</w:t>
            </w:r>
            <w:r>
              <w:rPr>
                <w:kern w:val="0"/>
                <w:szCs w:val="21"/>
              </w:rPr>
              <w:t>400</w:t>
            </w:r>
            <w:r w:rsidR="004E05DD" w:rsidRPr="00CE7B2C">
              <w:rPr>
                <w:szCs w:val="21"/>
              </w:rPr>
              <w:t xml:space="preserve"> nmol/mol</w:t>
            </w:r>
            <w:r>
              <w:rPr>
                <w:kern w:val="0"/>
                <w:szCs w:val="21"/>
              </w:rPr>
              <w:t>臭氧浓度</w:t>
            </w:r>
            <w:r>
              <w:rPr>
                <w:rFonts w:hint="eastAsia"/>
                <w:kern w:val="0"/>
                <w:szCs w:val="21"/>
              </w:rPr>
              <w:t>进行标定</w:t>
            </w:r>
            <w:r w:rsidR="004E05DD">
              <w:rPr>
                <w:rFonts w:hint="eastAsia"/>
                <w:kern w:val="0"/>
                <w:szCs w:val="21"/>
              </w:rPr>
              <w:t>5</w:t>
            </w:r>
            <w:r w:rsidR="004E05DD">
              <w:rPr>
                <w:rFonts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，平均浓度</w:t>
            </w:r>
            <w:r>
              <w:rPr>
                <w:szCs w:val="21"/>
              </w:rPr>
              <w:t>为</w:t>
            </w:r>
            <w:r>
              <w:rPr>
                <w:position w:val="-10"/>
                <w:szCs w:val="21"/>
              </w:rPr>
              <w:object w:dxaOrig="210" w:dyaOrig="302" w14:anchorId="739B745A">
                <v:shape id="_x0000_i1026" type="#_x0000_t75" style="width:10.5pt;height:15.2pt" o:ole="">
                  <v:imagedata r:id="rId7" o:title=""/>
                </v:shape>
                <o:OLEObject Type="Embed" ProgID="Equation.3" ShapeID="_x0000_i1026" DrawAspect="Content" ObjectID="_1735206368" r:id="rId9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kern w:val="0"/>
                <w:szCs w:val="21"/>
              </w:rPr>
              <w:t>4</w:t>
            </w:r>
            <w:r w:rsidR="002509A4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2.</w:t>
            </w:r>
            <w:r w:rsidR="002509A4">
              <w:rPr>
                <w:kern w:val="0"/>
                <w:szCs w:val="21"/>
              </w:rPr>
              <w:t>8</w:t>
            </w:r>
            <w:r w:rsidR="004E05DD" w:rsidRPr="00CE7B2C">
              <w:rPr>
                <w:szCs w:val="21"/>
              </w:rPr>
              <w:t xml:space="preserve"> nmol/mol</w:t>
            </w:r>
            <w:r>
              <w:rPr>
                <w:kern w:val="0"/>
                <w:szCs w:val="21"/>
              </w:rPr>
              <w:t>。</w:t>
            </w:r>
          </w:p>
          <w:p w14:paraId="781AF894" w14:textId="24ED3B77" w:rsidR="001A74CB" w:rsidRDefault="00063730" w:rsidP="00966805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 w:rsidR="002509A4"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的扩展</w:t>
            </w:r>
            <w:r>
              <w:rPr>
                <w:kern w:val="0"/>
                <w:szCs w:val="21"/>
              </w:rPr>
              <w:t>不确定为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 w:rsidR="004E05D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</w:t>
            </w:r>
            <w:r w:rsidR="004E05DD">
              <w:rPr>
                <w:kern w:val="0"/>
                <w:szCs w:val="21"/>
              </w:rPr>
              <w:t>9</w:t>
            </w:r>
            <w:r w:rsidR="004E05DD" w:rsidRPr="00CE7B2C">
              <w:rPr>
                <w:szCs w:val="21"/>
              </w:rPr>
              <w:t xml:space="preserve"> nmol/mol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i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=2</w:t>
            </w:r>
            <w:r>
              <w:rPr>
                <w:szCs w:val="21"/>
              </w:rPr>
              <w:t>，则</w:t>
            </w:r>
          </w:p>
          <w:p w14:paraId="17339AE6" w14:textId="76C3CDD6" w:rsidR="00966805" w:rsidRDefault="00063730" w:rsidP="00966805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proofErr w:type="spellStart"/>
            <w:r w:rsidR="00966805">
              <w:rPr>
                <w:kern w:val="0"/>
                <w:szCs w:val="21"/>
              </w:rPr>
              <w:t>En</w:t>
            </w:r>
            <w:proofErr w:type="spellEnd"/>
            <w:r w:rsidR="00966805">
              <w:rPr>
                <w:kern w:val="0"/>
                <w:szCs w:val="21"/>
              </w:rPr>
              <w:t>=</w:t>
            </w:r>
            <w:r w:rsidR="00966805">
              <w:rPr>
                <w:kern w:val="0"/>
                <w:position w:val="-38"/>
                <w:szCs w:val="21"/>
              </w:rPr>
              <w:object w:dxaOrig="2383" w:dyaOrig="823" w14:anchorId="3A84E435">
                <v:shape id="_x0000_i1027" type="#_x0000_t75" style="width:119.1pt;height:41.25pt" o:ole="">
                  <v:imagedata r:id="rId10" o:title=""/>
                </v:shape>
                <o:OLEObject Type="Embed" ProgID="Equation.3" ShapeID="_x0000_i1027" DrawAspect="Content" ObjectID="_1735206369" r:id="rId11"/>
              </w:object>
            </w:r>
            <w:r w:rsidR="00966805">
              <w:rPr>
                <w:kern w:val="0"/>
                <w:szCs w:val="21"/>
              </w:rPr>
              <w:t>0.44</w:t>
            </w:r>
          </w:p>
          <w:p w14:paraId="31CA34A2" w14:textId="77777777" w:rsidR="00966805" w:rsidRDefault="00966805" w:rsidP="00966805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=0.33&lt;1</w:t>
            </w:r>
            <w:r>
              <w:rPr>
                <w:szCs w:val="21"/>
              </w:rPr>
              <w:t>时，此测量过程有效。</w:t>
            </w:r>
          </w:p>
          <w:p w14:paraId="6F9D8174" w14:textId="77777777" w:rsidR="001A74CB" w:rsidRDefault="001A74CB">
            <w:pPr>
              <w:spacing w:line="360" w:lineRule="auto"/>
              <w:rPr>
                <w:kern w:val="0"/>
                <w:szCs w:val="21"/>
              </w:rPr>
            </w:pPr>
          </w:p>
          <w:p w14:paraId="087C35AE" w14:textId="4CFF0399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szCs w:val="21"/>
              </w:rPr>
              <w:t xml:space="preserve"> </w:t>
            </w:r>
            <w:r w:rsidR="00966805">
              <w:rPr>
                <w:rFonts w:hint="eastAsia"/>
                <w:szCs w:val="21"/>
              </w:rPr>
              <w:t>陈星</w:t>
            </w:r>
            <w:r w:rsidR="00966805">
              <w:rPr>
                <w:rFonts w:hint="eastAsia"/>
                <w:szCs w:val="21"/>
              </w:rPr>
              <w:t xml:space="preserve"> </w:t>
            </w:r>
            <w:r w:rsidR="00966805">
              <w:rPr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6B2150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</w:t>
            </w:r>
            <w:r w:rsidR="006B2150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 w:rsidR="006B2150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1A74CB" w14:paraId="6E713147" w14:textId="77777777" w:rsidTr="00EA65D8">
        <w:tc>
          <w:tcPr>
            <w:tcW w:w="9291" w:type="dxa"/>
            <w:gridSpan w:val="8"/>
          </w:tcPr>
          <w:p w14:paraId="2358A4D1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1AB7A1F2" w14:textId="77777777" w:rsidR="001A74CB" w:rsidRDefault="001A74CB">
            <w:pPr>
              <w:rPr>
                <w:kern w:val="0"/>
                <w:szCs w:val="21"/>
              </w:rPr>
            </w:pPr>
          </w:p>
          <w:p w14:paraId="11CC875A" w14:textId="77777777" w:rsidR="001A74CB" w:rsidRDefault="001A74CB">
            <w:pPr>
              <w:rPr>
                <w:kern w:val="0"/>
                <w:szCs w:val="21"/>
              </w:rPr>
            </w:pPr>
          </w:p>
        </w:tc>
      </w:tr>
      <w:tr w:rsidR="001A74CB" w14:paraId="66B218B1" w14:textId="77777777" w:rsidTr="00EA65D8">
        <w:tc>
          <w:tcPr>
            <w:tcW w:w="1124" w:type="dxa"/>
          </w:tcPr>
          <w:p w14:paraId="077C69BB" w14:textId="77777777" w:rsidR="001A74CB" w:rsidRDefault="0006373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4AF0E501" w14:textId="77777777" w:rsidR="001A74CB" w:rsidRDefault="0006373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4" w:type="dxa"/>
            <w:gridSpan w:val="2"/>
          </w:tcPr>
          <w:p w14:paraId="168E2870" w14:textId="77777777" w:rsidR="001A74CB" w:rsidRDefault="0006373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1A74CB" w14:paraId="39BD1E18" w14:textId="77777777" w:rsidTr="00EA65D8">
        <w:tc>
          <w:tcPr>
            <w:tcW w:w="1124" w:type="dxa"/>
          </w:tcPr>
          <w:p w14:paraId="596A2D7E" w14:textId="77777777" w:rsidR="001A74CB" w:rsidRDefault="001A74C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596029E4" w14:textId="77777777" w:rsidR="001A74CB" w:rsidRDefault="001A74CB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5933F7FA" w14:textId="77777777" w:rsidR="001A74CB" w:rsidRDefault="001A74CB">
            <w:pPr>
              <w:rPr>
                <w:kern w:val="0"/>
                <w:szCs w:val="21"/>
              </w:rPr>
            </w:pPr>
          </w:p>
        </w:tc>
      </w:tr>
      <w:tr w:rsidR="001A74CB" w14:paraId="538AC771" w14:textId="77777777" w:rsidTr="00EA65D8">
        <w:tc>
          <w:tcPr>
            <w:tcW w:w="1124" w:type="dxa"/>
          </w:tcPr>
          <w:p w14:paraId="27384441" w14:textId="77777777" w:rsidR="001A74CB" w:rsidRDefault="001A74C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49F3AAB" w14:textId="77777777" w:rsidR="001A74CB" w:rsidRDefault="001A74CB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5B9A8FC8" w14:textId="77777777" w:rsidR="001A74CB" w:rsidRDefault="001A74CB">
            <w:pPr>
              <w:rPr>
                <w:kern w:val="0"/>
                <w:szCs w:val="21"/>
              </w:rPr>
            </w:pPr>
          </w:p>
        </w:tc>
      </w:tr>
    </w:tbl>
    <w:p w14:paraId="0E122773" w14:textId="77777777" w:rsidR="001A74CB" w:rsidRDefault="001A74CB"/>
    <w:sectPr w:rsidR="001A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1C46" w14:textId="77777777" w:rsidR="00776379" w:rsidRDefault="00776379" w:rsidP="00F95A45">
      <w:r>
        <w:separator/>
      </w:r>
    </w:p>
  </w:endnote>
  <w:endnote w:type="continuationSeparator" w:id="0">
    <w:p w14:paraId="79CB2D93" w14:textId="77777777" w:rsidR="00776379" w:rsidRDefault="00776379" w:rsidP="00F9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7BA3" w14:textId="77777777" w:rsidR="00776379" w:rsidRDefault="00776379" w:rsidP="00F95A45">
      <w:r>
        <w:separator/>
      </w:r>
    </w:p>
  </w:footnote>
  <w:footnote w:type="continuationSeparator" w:id="0">
    <w:p w14:paraId="51C05561" w14:textId="77777777" w:rsidR="00776379" w:rsidRDefault="00776379" w:rsidP="00F9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63730"/>
    <w:rsid w:val="00085035"/>
    <w:rsid w:val="000A31E5"/>
    <w:rsid w:val="00147179"/>
    <w:rsid w:val="00155CCF"/>
    <w:rsid w:val="0019548E"/>
    <w:rsid w:val="001A74CB"/>
    <w:rsid w:val="001C476E"/>
    <w:rsid w:val="001F7164"/>
    <w:rsid w:val="00242719"/>
    <w:rsid w:val="002509A4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05DD"/>
    <w:rsid w:val="004E37C1"/>
    <w:rsid w:val="004E3DE6"/>
    <w:rsid w:val="005009BE"/>
    <w:rsid w:val="00516F19"/>
    <w:rsid w:val="0052329F"/>
    <w:rsid w:val="00532C67"/>
    <w:rsid w:val="00553385"/>
    <w:rsid w:val="005B1D01"/>
    <w:rsid w:val="005C0ED0"/>
    <w:rsid w:val="005E5150"/>
    <w:rsid w:val="005F2E7A"/>
    <w:rsid w:val="006B2150"/>
    <w:rsid w:val="006B4C2F"/>
    <w:rsid w:val="006C46E7"/>
    <w:rsid w:val="006D2339"/>
    <w:rsid w:val="00712B77"/>
    <w:rsid w:val="00776379"/>
    <w:rsid w:val="00785541"/>
    <w:rsid w:val="007C3D73"/>
    <w:rsid w:val="007D0EDD"/>
    <w:rsid w:val="00860C7C"/>
    <w:rsid w:val="008A0DD7"/>
    <w:rsid w:val="008D7842"/>
    <w:rsid w:val="009526C7"/>
    <w:rsid w:val="00966805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76982"/>
    <w:rsid w:val="00D91A34"/>
    <w:rsid w:val="00DA0417"/>
    <w:rsid w:val="00DB09F6"/>
    <w:rsid w:val="00DE0B46"/>
    <w:rsid w:val="00E174D8"/>
    <w:rsid w:val="00E46334"/>
    <w:rsid w:val="00E90CF8"/>
    <w:rsid w:val="00EA65D8"/>
    <w:rsid w:val="00EA755A"/>
    <w:rsid w:val="00EF6280"/>
    <w:rsid w:val="00F56595"/>
    <w:rsid w:val="00F7042C"/>
    <w:rsid w:val="00F77A09"/>
    <w:rsid w:val="00F95A45"/>
    <w:rsid w:val="00FF0DB2"/>
    <w:rsid w:val="00FF7566"/>
    <w:rsid w:val="015630E8"/>
    <w:rsid w:val="016B60D7"/>
    <w:rsid w:val="02325D64"/>
    <w:rsid w:val="026E27CB"/>
    <w:rsid w:val="02C25ABC"/>
    <w:rsid w:val="033A7318"/>
    <w:rsid w:val="037F13F9"/>
    <w:rsid w:val="057E17B0"/>
    <w:rsid w:val="05BC72F4"/>
    <w:rsid w:val="06780FD1"/>
    <w:rsid w:val="06915C5B"/>
    <w:rsid w:val="075C534F"/>
    <w:rsid w:val="075D53D2"/>
    <w:rsid w:val="07BA551B"/>
    <w:rsid w:val="08374D0C"/>
    <w:rsid w:val="08396D9D"/>
    <w:rsid w:val="086C2279"/>
    <w:rsid w:val="08B14F32"/>
    <w:rsid w:val="09861DD2"/>
    <w:rsid w:val="09B32634"/>
    <w:rsid w:val="09DF35EE"/>
    <w:rsid w:val="09E20BCB"/>
    <w:rsid w:val="0A1425BB"/>
    <w:rsid w:val="0A2C1BC9"/>
    <w:rsid w:val="0A7D22C2"/>
    <w:rsid w:val="0AD65606"/>
    <w:rsid w:val="0B273598"/>
    <w:rsid w:val="0BC743FE"/>
    <w:rsid w:val="0CB36CFD"/>
    <w:rsid w:val="0D42317C"/>
    <w:rsid w:val="0DF24D7C"/>
    <w:rsid w:val="0EBA089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17DE1"/>
    <w:rsid w:val="135A7270"/>
    <w:rsid w:val="136C327F"/>
    <w:rsid w:val="13C03602"/>
    <w:rsid w:val="13C21E21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6149F"/>
    <w:rsid w:val="166C2A4A"/>
    <w:rsid w:val="16D20A0C"/>
    <w:rsid w:val="17082EC9"/>
    <w:rsid w:val="17457C77"/>
    <w:rsid w:val="17F65E59"/>
    <w:rsid w:val="18443B0C"/>
    <w:rsid w:val="187D47D6"/>
    <w:rsid w:val="18BB0083"/>
    <w:rsid w:val="1957753B"/>
    <w:rsid w:val="196E13DD"/>
    <w:rsid w:val="19DC5201"/>
    <w:rsid w:val="1A224B95"/>
    <w:rsid w:val="1A3B6362"/>
    <w:rsid w:val="1A445A58"/>
    <w:rsid w:val="1AC00ACD"/>
    <w:rsid w:val="1BFF5343"/>
    <w:rsid w:val="1C47394B"/>
    <w:rsid w:val="1CA05B62"/>
    <w:rsid w:val="1CC1315F"/>
    <w:rsid w:val="1CE77C99"/>
    <w:rsid w:val="1CF37FB6"/>
    <w:rsid w:val="1CFB08A5"/>
    <w:rsid w:val="1D6C4CA0"/>
    <w:rsid w:val="1D85037E"/>
    <w:rsid w:val="1E5F2F4A"/>
    <w:rsid w:val="1EE64F1E"/>
    <w:rsid w:val="1EF87AAA"/>
    <w:rsid w:val="1F1066FB"/>
    <w:rsid w:val="1FE1196E"/>
    <w:rsid w:val="1FE34296"/>
    <w:rsid w:val="20072A16"/>
    <w:rsid w:val="207C3949"/>
    <w:rsid w:val="20E24F1B"/>
    <w:rsid w:val="219514DB"/>
    <w:rsid w:val="21C26322"/>
    <w:rsid w:val="22AF3271"/>
    <w:rsid w:val="23DE55A4"/>
    <w:rsid w:val="25693175"/>
    <w:rsid w:val="25897C58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56113D"/>
    <w:rsid w:val="287C6B79"/>
    <w:rsid w:val="28C177A8"/>
    <w:rsid w:val="28ED2BFE"/>
    <w:rsid w:val="28EF1D6B"/>
    <w:rsid w:val="29EB186F"/>
    <w:rsid w:val="2A68170E"/>
    <w:rsid w:val="2A687659"/>
    <w:rsid w:val="2ADC05B1"/>
    <w:rsid w:val="2B5256EA"/>
    <w:rsid w:val="2BAA131B"/>
    <w:rsid w:val="2BFE7D50"/>
    <w:rsid w:val="2CF318BC"/>
    <w:rsid w:val="2CF615F3"/>
    <w:rsid w:val="2D0B09B6"/>
    <w:rsid w:val="2D0F4C79"/>
    <w:rsid w:val="2D5D23F0"/>
    <w:rsid w:val="2DE339B5"/>
    <w:rsid w:val="2E377A2B"/>
    <w:rsid w:val="2E7C1EA9"/>
    <w:rsid w:val="2EB137D8"/>
    <w:rsid w:val="2EC368DD"/>
    <w:rsid w:val="2F4D007C"/>
    <w:rsid w:val="2F53205F"/>
    <w:rsid w:val="2F546BA3"/>
    <w:rsid w:val="2F7A6141"/>
    <w:rsid w:val="2FBB090F"/>
    <w:rsid w:val="30126B7E"/>
    <w:rsid w:val="3019666B"/>
    <w:rsid w:val="3042577E"/>
    <w:rsid w:val="308950D4"/>
    <w:rsid w:val="30CB5A44"/>
    <w:rsid w:val="31476007"/>
    <w:rsid w:val="31BD421C"/>
    <w:rsid w:val="322B3999"/>
    <w:rsid w:val="329B6DD0"/>
    <w:rsid w:val="32A146A1"/>
    <w:rsid w:val="32FA3A10"/>
    <w:rsid w:val="331049B2"/>
    <w:rsid w:val="334A7516"/>
    <w:rsid w:val="336B2E82"/>
    <w:rsid w:val="33A749A1"/>
    <w:rsid w:val="33B92A98"/>
    <w:rsid w:val="33DB1396"/>
    <w:rsid w:val="34004371"/>
    <w:rsid w:val="34BA1D6F"/>
    <w:rsid w:val="3506741D"/>
    <w:rsid w:val="3531657F"/>
    <w:rsid w:val="3542101A"/>
    <w:rsid w:val="35DA304B"/>
    <w:rsid w:val="35DF6563"/>
    <w:rsid w:val="367675EB"/>
    <w:rsid w:val="37043E05"/>
    <w:rsid w:val="374915DA"/>
    <w:rsid w:val="374A0880"/>
    <w:rsid w:val="37DF56DE"/>
    <w:rsid w:val="38097D2D"/>
    <w:rsid w:val="382D2129"/>
    <w:rsid w:val="38367285"/>
    <w:rsid w:val="38921590"/>
    <w:rsid w:val="39282346"/>
    <w:rsid w:val="39521AE4"/>
    <w:rsid w:val="39997261"/>
    <w:rsid w:val="39D76966"/>
    <w:rsid w:val="3A2C591D"/>
    <w:rsid w:val="3AB234F1"/>
    <w:rsid w:val="3BC51C2C"/>
    <w:rsid w:val="3CCE6492"/>
    <w:rsid w:val="3DD20A88"/>
    <w:rsid w:val="3E081277"/>
    <w:rsid w:val="3E2C2DEF"/>
    <w:rsid w:val="3EC16F05"/>
    <w:rsid w:val="3F511B36"/>
    <w:rsid w:val="3F6E2C9A"/>
    <w:rsid w:val="3F747E72"/>
    <w:rsid w:val="3FBE06C9"/>
    <w:rsid w:val="40857F61"/>
    <w:rsid w:val="41520FB5"/>
    <w:rsid w:val="41A10CCC"/>
    <w:rsid w:val="41FA0C4D"/>
    <w:rsid w:val="425D610C"/>
    <w:rsid w:val="42953FE3"/>
    <w:rsid w:val="43584C4A"/>
    <w:rsid w:val="43592451"/>
    <w:rsid w:val="4375458A"/>
    <w:rsid w:val="43A86E1E"/>
    <w:rsid w:val="43B578F7"/>
    <w:rsid w:val="43F27980"/>
    <w:rsid w:val="4402489C"/>
    <w:rsid w:val="44811CD4"/>
    <w:rsid w:val="44A66D2D"/>
    <w:rsid w:val="44EB5766"/>
    <w:rsid w:val="455F2BE1"/>
    <w:rsid w:val="47204D22"/>
    <w:rsid w:val="475609F1"/>
    <w:rsid w:val="47E06C7D"/>
    <w:rsid w:val="47EA2785"/>
    <w:rsid w:val="483270E4"/>
    <w:rsid w:val="494250D6"/>
    <w:rsid w:val="495748E1"/>
    <w:rsid w:val="49C82108"/>
    <w:rsid w:val="4A325551"/>
    <w:rsid w:val="4A5D33FD"/>
    <w:rsid w:val="4A60247E"/>
    <w:rsid w:val="4A602BFC"/>
    <w:rsid w:val="4AC17A42"/>
    <w:rsid w:val="4ACA4467"/>
    <w:rsid w:val="4ADA67C2"/>
    <w:rsid w:val="4B033C13"/>
    <w:rsid w:val="4B2C1AD8"/>
    <w:rsid w:val="4B49653C"/>
    <w:rsid w:val="4B771DC0"/>
    <w:rsid w:val="4BAA7639"/>
    <w:rsid w:val="4BE16425"/>
    <w:rsid w:val="4BF83A28"/>
    <w:rsid w:val="4BFD1A04"/>
    <w:rsid w:val="4C594072"/>
    <w:rsid w:val="4D6C78C1"/>
    <w:rsid w:val="4D825021"/>
    <w:rsid w:val="4E2428FC"/>
    <w:rsid w:val="4E3066A8"/>
    <w:rsid w:val="4E374358"/>
    <w:rsid w:val="4F69110D"/>
    <w:rsid w:val="4FAD4D9E"/>
    <w:rsid w:val="4FD264ED"/>
    <w:rsid w:val="505D1D43"/>
    <w:rsid w:val="50C52EF0"/>
    <w:rsid w:val="51A50768"/>
    <w:rsid w:val="536E4ECD"/>
    <w:rsid w:val="547C33A5"/>
    <w:rsid w:val="550E7FAD"/>
    <w:rsid w:val="55132E27"/>
    <w:rsid w:val="55867AE6"/>
    <w:rsid w:val="5603500E"/>
    <w:rsid w:val="561F28FE"/>
    <w:rsid w:val="56C3440A"/>
    <w:rsid w:val="56FD53BB"/>
    <w:rsid w:val="5704283F"/>
    <w:rsid w:val="575B2030"/>
    <w:rsid w:val="57797FE3"/>
    <w:rsid w:val="577B6BBC"/>
    <w:rsid w:val="57C21839"/>
    <w:rsid w:val="57F15CFC"/>
    <w:rsid w:val="57FF67F1"/>
    <w:rsid w:val="58512C67"/>
    <w:rsid w:val="5918085E"/>
    <w:rsid w:val="597130C7"/>
    <w:rsid w:val="59BE2D27"/>
    <w:rsid w:val="5A070107"/>
    <w:rsid w:val="5BEC6A55"/>
    <w:rsid w:val="5C7F65B1"/>
    <w:rsid w:val="5D1702B6"/>
    <w:rsid w:val="5D7A5B3A"/>
    <w:rsid w:val="5D992AD7"/>
    <w:rsid w:val="5DC81C60"/>
    <w:rsid w:val="5DED3F72"/>
    <w:rsid w:val="5EEE33B7"/>
    <w:rsid w:val="5EF251AE"/>
    <w:rsid w:val="5F4816E4"/>
    <w:rsid w:val="6071168C"/>
    <w:rsid w:val="612E61C1"/>
    <w:rsid w:val="61696DEF"/>
    <w:rsid w:val="61E36085"/>
    <w:rsid w:val="623B3EF8"/>
    <w:rsid w:val="625B1F95"/>
    <w:rsid w:val="62E66ED1"/>
    <w:rsid w:val="64153D54"/>
    <w:rsid w:val="64440A8E"/>
    <w:rsid w:val="64DF1110"/>
    <w:rsid w:val="65080D1A"/>
    <w:rsid w:val="65761A66"/>
    <w:rsid w:val="657A7D24"/>
    <w:rsid w:val="661802C3"/>
    <w:rsid w:val="668270C1"/>
    <w:rsid w:val="66AF5042"/>
    <w:rsid w:val="67271636"/>
    <w:rsid w:val="674A0590"/>
    <w:rsid w:val="675167B4"/>
    <w:rsid w:val="679A4829"/>
    <w:rsid w:val="68F86D9B"/>
    <w:rsid w:val="692D7424"/>
    <w:rsid w:val="6955401B"/>
    <w:rsid w:val="699B5498"/>
    <w:rsid w:val="6A4D6C95"/>
    <w:rsid w:val="6AA47E9D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944730"/>
    <w:rsid w:val="6FBF28AA"/>
    <w:rsid w:val="6FED0A0F"/>
    <w:rsid w:val="70266697"/>
    <w:rsid w:val="702B00C5"/>
    <w:rsid w:val="70781A32"/>
    <w:rsid w:val="70E115C2"/>
    <w:rsid w:val="70E22ABC"/>
    <w:rsid w:val="71964873"/>
    <w:rsid w:val="71EF7E36"/>
    <w:rsid w:val="72A13E13"/>
    <w:rsid w:val="72BA34B3"/>
    <w:rsid w:val="73182C21"/>
    <w:rsid w:val="73334CD3"/>
    <w:rsid w:val="73885138"/>
    <w:rsid w:val="74290083"/>
    <w:rsid w:val="74361C5D"/>
    <w:rsid w:val="756512C2"/>
    <w:rsid w:val="76891A37"/>
    <w:rsid w:val="776D3943"/>
    <w:rsid w:val="779B34FB"/>
    <w:rsid w:val="78335AEC"/>
    <w:rsid w:val="78AF74B1"/>
    <w:rsid w:val="78BD3940"/>
    <w:rsid w:val="79041122"/>
    <w:rsid w:val="790D04C0"/>
    <w:rsid w:val="79396E2F"/>
    <w:rsid w:val="79515D26"/>
    <w:rsid w:val="7976134F"/>
    <w:rsid w:val="79886BD6"/>
    <w:rsid w:val="79B473D7"/>
    <w:rsid w:val="7A9E2A7C"/>
    <w:rsid w:val="7AA1279C"/>
    <w:rsid w:val="7AEC1A35"/>
    <w:rsid w:val="7B3613A3"/>
    <w:rsid w:val="7B6B67A0"/>
    <w:rsid w:val="7B9176E8"/>
    <w:rsid w:val="7BB866DB"/>
    <w:rsid w:val="7BE021F7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EC67B20"/>
    <w:rsid w:val="7F4B0864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60323"/>
  <w15:docId w15:val="{36A38EF6-AD31-4D41-A7A0-98F9DC7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799</Characters>
  <Application>Microsoft Office Word</Application>
  <DocSecurity>0</DocSecurity>
  <Lines>6</Lines>
  <Paragraphs>1</Paragraphs>
  <ScaleCrop>false</ScaleCrop>
  <Company>MS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52</cp:revision>
  <cp:lastPrinted>2019-11-26T08:36:00Z</cp:lastPrinted>
  <dcterms:created xsi:type="dcterms:W3CDTF">2015-12-09T07:02:00Z</dcterms:created>
  <dcterms:modified xsi:type="dcterms:W3CDTF">2023-01-14T04:59:00Z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