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AFF7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0057-2019-2023</w:t>
      </w:r>
      <w:bookmarkEnd w:id="0"/>
    </w:p>
    <w:p w14:paraId="205BD720" w14:textId="77777777" w:rsidR="000B6474" w:rsidRDefault="000B6474" w:rsidP="000B6474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658"/>
        <w:gridCol w:w="717"/>
        <w:gridCol w:w="1734"/>
        <w:gridCol w:w="1701"/>
        <w:gridCol w:w="851"/>
        <w:gridCol w:w="1984"/>
      </w:tblGrid>
      <w:tr w:rsidR="000B6474" w14:paraId="4ABD7073" w14:textId="77777777" w:rsidTr="000B6474">
        <w:trPr>
          <w:trHeight w:hRule="exact" w:val="510"/>
          <w:tblHeader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58BB4A" w14:textId="77777777" w:rsidR="000B6474" w:rsidRDefault="000B647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160FD4" w14:textId="77777777" w:rsidR="000B6474" w:rsidRDefault="000B647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69FAED" w14:textId="77777777" w:rsidR="000B6474" w:rsidRDefault="000B647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CC37CD" w14:textId="77777777" w:rsidR="000B6474" w:rsidRDefault="000B6474">
            <w:pPr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85AE48" w14:textId="77777777" w:rsidR="000B6474" w:rsidRDefault="000B647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7BCEE9" w14:textId="77777777" w:rsidR="000B6474" w:rsidRDefault="000B6474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不符合项报告编号</w:t>
            </w:r>
          </w:p>
        </w:tc>
      </w:tr>
      <w:tr w:rsidR="000B6474" w14:paraId="1AD02BB8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FC145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65793" w14:textId="77777777" w:rsidR="000B6474" w:rsidRDefault="000B6474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A5E4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F5BEE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66B4A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EC7B4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0C22DD73" w14:textId="77777777" w:rsidTr="000B6474">
        <w:trPr>
          <w:trHeight w:hRule="exact" w:val="453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9F7D4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5.1 </w:t>
            </w:r>
            <w:r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54C84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54F3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E2849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C50DB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6E7A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51608BEF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63316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5.2 </w:t>
            </w:r>
            <w:r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29036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32A7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07EE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0564E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BBCA2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4F208AE5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53E0A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5.3 </w:t>
            </w:r>
            <w:r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A0D41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47C4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D2D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060A4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82D5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38820BB5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D4BD5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5.4 </w:t>
            </w:r>
            <w:r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2FFA6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651E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0F98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0F452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9F6E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14DA5E4A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7E808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6.1</w:t>
            </w:r>
            <w:r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D6D78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D8A74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579B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AC81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9170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13F64E35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0063E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6.1.1</w:t>
            </w:r>
            <w:r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C2555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0F92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4489A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2358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D5AE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7BECDF30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2F063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6.1.2</w:t>
            </w:r>
            <w:r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FB74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763CA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BFD4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2572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570A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74CF8B40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B3C5B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6.2</w:t>
            </w:r>
            <w:r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75C15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501E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27B7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79777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A8726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440AEDD9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E1D45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6.2.1</w:t>
            </w:r>
            <w:r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5C631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35B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7A24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83E20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43966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5D262766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377F8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6.2.2</w:t>
            </w:r>
            <w:r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E52A5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526A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7F284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F6760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BB46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3008EFD3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24C06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6.2.3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B3F1A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06F6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ED40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8016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BB559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67FE6166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538FB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6.2.4</w:t>
            </w:r>
            <w:r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7F264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AADC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AC2FA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6D66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D2C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7FD5C213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B68BD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6.3 </w:t>
            </w:r>
            <w:r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DD69A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EB7C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CFB1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8E124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208B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3044DA4E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3526E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6.3.1</w:t>
            </w:r>
            <w:r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E25CC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C2C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9F51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C12D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B0D94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32FA6743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77BFC5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6.3.2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4D5CF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B5FF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D1A4A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64C04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F2C1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7902BC59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583C12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6.4</w:t>
            </w:r>
            <w:r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56A5D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E33D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8D3CA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EE2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A6572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6318CA2D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09EC9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7.1</w:t>
            </w:r>
            <w:r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879FC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C80DB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80FE6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6C93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2017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7BB48CB1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1068D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7.1.1 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536C6" w14:textId="1255D565" w:rsidR="000B6474" w:rsidRDefault="000B6474">
            <w:pPr>
              <w:jc w:val="center"/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324D1" w14:textId="01E83A65" w:rsidR="000B6474" w:rsidRDefault="00EE209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84C6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DE0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A3949" w14:textId="4BCB65F0" w:rsidR="000B6474" w:rsidRDefault="00EE209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0B6474" w14:paraId="4DF24044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66713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7.1.2 </w:t>
            </w:r>
            <w:r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D18A6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75C7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40C7E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FF286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7D3B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3CF73578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84572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7.1.3</w:t>
            </w:r>
            <w:r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D10F7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927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FA87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DE216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7460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170DA419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CB00C7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7.1.4</w:t>
            </w:r>
            <w:r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9B75E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C92B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B91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E7070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C6FE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1ABBD02E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5D08F6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7.2 </w:t>
            </w:r>
            <w:r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D697B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482A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52659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CEA7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BB1A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0927EEA0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E4423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7.2.1</w:t>
            </w:r>
            <w:r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8BADF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5D3C7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A602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3A8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9E58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299ED5DA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A1D88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7.2.2</w:t>
            </w:r>
            <w:r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C718" w14:textId="5515135C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1B1A4" w14:textId="2082CD92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8DD30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A308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4D728" w14:textId="2494888A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3174517F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EC823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7.2.3</w:t>
            </w:r>
            <w:r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0CC8C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C49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C0D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C0ED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3FAB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55CD5E5A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74ED3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7.2.4</w:t>
            </w:r>
            <w:r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7DEC0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94D6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A761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0B00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F24A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6E93B03E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97411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7.3.1</w:t>
            </w:r>
            <w:r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6940D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BBC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4B5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08D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3536A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0B903D8F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D3735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7.3.2</w:t>
            </w:r>
            <w:r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BA951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B8A0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BF7DB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04BF3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E766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46FCD088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65404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8.2.2</w:t>
            </w:r>
            <w:r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1F8B8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F6776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0F1AE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49BE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E5C04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1E52E1E9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8CB65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8.2.3</w:t>
            </w:r>
            <w:r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FC14C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7781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0C4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24B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75209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1E2E608F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17BC9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8.2.4</w:t>
            </w:r>
            <w:r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6CD8B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853B2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F936E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7AC8B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3123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6D9F9858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B179A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8.3.1</w:t>
            </w:r>
            <w:r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55DFE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943E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AE67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92CB0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44FA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342DB4A4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A46567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8.3.2</w:t>
            </w:r>
            <w:r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2D698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F4535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E0B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08E60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B8F1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4DD5E710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7CF2B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>8.3.3</w:t>
            </w:r>
            <w:r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38B6D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8902B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F849B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F16F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191D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604E055C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0E1C7E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8.4.2 </w:t>
            </w:r>
            <w:r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7D2C9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E27A9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528B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F514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EB04B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271E02FB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08BA4" w14:textId="77777777" w:rsidR="000B6474" w:rsidRDefault="000B6474">
            <w:pPr>
              <w:rPr>
                <w:szCs w:val="21"/>
              </w:rPr>
            </w:pPr>
            <w:r>
              <w:rPr>
                <w:szCs w:val="21"/>
              </w:rPr>
              <w:t xml:space="preserve">8.4.3 </w:t>
            </w:r>
            <w:r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9D7A9" w14:textId="77777777" w:rsidR="000B6474" w:rsidRDefault="000B6474">
            <w:pPr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35A5E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E982D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0A986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455D8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  <w:tr w:rsidR="000B6474" w14:paraId="477856CD" w14:textId="77777777" w:rsidTr="000B6474">
        <w:trPr>
          <w:trHeight w:hRule="exact" w:val="510"/>
          <w:jc w:val="center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523E9" w14:textId="77777777" w:rsidR="000B6474" w:rsidRDefault="000B64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F7B7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115B8" w14:textId="77777777" w:rsidR="000B6474" w:rsidRDefault="000B647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B0D3C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8506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702EF" w14:textId="77777777" w:rsidR="000B6474" w:rsidRDefault="000B6474">
            <w:pPr>
              <w:jc w:val="center"/>
              <w:rPr>
                <w:b/>
                <w:szCs w:val="21"/>
              </w:rPr>
            </w:pPr>
          </w:p>
        </w:tc>
      </w:tr>
    </w:tbl>
    <w:p w14:paraId="6EA6D75A" w14:textId="55EFF7EF" w:rsidR="000B6474" w:rsidRDefault="000B6474" w:rsidP="000B6474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F71135" wp14:editId="5DEFDCA1">
            <wp:simplePos x="0" y="0"/>
            <wp:positionH relativeFrom="column">
              <wp:posOffset>1723390</wp:posOffset>
            </wp:positionH>
            <wp:positionV relativeFrom="paragraph">
              <wp:posOffset>114935</wp:posOffset>
            </wp:positionV>
            <wp:extent cx="664845" cy="4032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09295" w14:textId="04EAC3E0" w:rsidR="000B6474" w:rsidRDefault="000B6474" w:rsidP="000B6474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期：2023年1月1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日</w:t>
      </w:r>
    </w:p>
    <w:p w14:paraId="11BDEDA5" w14:textId="77777777" w:rsidR="009E1B12" w:rsidRPr="000B6474" w:rsidRDefault="00000000">
      <w:pPr>
        <w:jc w:val="right"/>
      </w:pPr>
    </w:p>
    <w:sectPr w:rsidR="009E1B12" w:rsidRPr="000B6474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9AF9" w14:textId="77777777" w:rsidR="00065CD3" w:rsidRDefault="00065CD3">
      <w:r>
        <w:separator/>
      </w:r>
    </w:p>
  </w:endnote>
  <w:endnote w:type="continuationSeparator" w:id="0">
    <w:p w14:paraId="3ACFD44B" w14:textId="77777777" w:rsidR="00065CD3" w:rsidRDefault="0006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E6C" w14:textId="77777777" w:rsidR="00065CD3" w:rsidRDefault="00065CD3">
      <w:r>
        <w:separator/>
      </w:r>
    </w:p>
  </w:footnote>
  <w:footnote w:type="continuationSeparator" w:id="0">
    <w:p w14:paraId="53D62182" w14:textId="77777777" w:rsidR="00065CD3" w:rsidRDefault="00065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6D87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0238D9" wp14:editId="1C4B9A0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8BA963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1B61A79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E427F81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8EE1089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FFD1BE0" w14:textId="77777777" w:rsidR="009E1B12" w:rsidRDefault="00000000">
    <w:pPr>
      <w:rPr>
        <w:sz w:val="18"/>
        <w:szCs w:val="18"/>
      </w:rPr>
    </w:pPr>
    <w:r>
      <w:rPr>
        <w:sz w:val="18"/>
      </w:rPr>
      <w:pict w14:anchorId="0C65F3B1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382"/>
    <w:rsid w:val="00065CD3"/>
    <w:rsid w:val="000B6474"/>
    <w:rsid w:val="00125382"/>
    <w:rsid w:val="004F1F35"/>
    <w:rsid w:val="00EE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A2134F6"/>
  <w15:docId w15:val="{5BB0E792-2491-484E-B280-D282F445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29</cp:revision>
  <dcterms:created xsi:type="dcterms:W3CDTF">2015-10-10T05:30:00Z</dcterms:created>
  <dcterms:modified xsi:type="dcterms:W3CDTF">2023-01-13T06:30:00Z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