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河北省信息产业与信息化协会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7691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2023-01-09T01:38:32Z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