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0216-2020-2023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成都易信达科技股份有限公司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2023年01月09日 上午至2023年01月09日 下午 (共1.0天)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