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-1541145</wp:posOffset>
            </wp:positionH>
            <wp:positionV relativeFrom="paragraph">
              <wp:posOffset>-781050</wp:posOffset>
            </wp:positionV>
            <wp:extent cx="9018270" cy="10001250"/>
            <wp:effectExtent l="0" t="0" r="11430" b="0"/>
            <wp:wrapNone/>
            <wp:docPr id="1" name="图片 1" descr="首次会议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次会议_4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18270" cy="1000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0137-2018-202</w:t>
      </w:r>
      <w:bookmarkEnd w:id="0"/>
      <w:r>
        <w:rPr>
          <w:rFonts w:hint="eastAsia"/>
          <w:szCs w:val="21"/>
          <w:u w:val="single"/>
          <w:lang w:val="en-US" w:eastAsia="zh-CN"/>
        </w:rPr>
        <w:t>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四川蓝剑饮品集团有限公司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hint="eastAsia"/>
          <w:szCs w:val="21"/>
          <w:u w:val="single"/>
        </w:rPr>
        <w:t>0137-2018-202</w:t>
      </w:r>
      <w:r>
        <w:rPr>
          <w:rFonts w:hint="eastAsia"/>
          <w:szCs w:val="21"/>
          <w:u w:val="single"/>
          <w:lang w:val="en-US" w:eastAsia="zh-CN"/>
        </w:rPr>
        <w:t>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四川蓝剑饮品集团有限公司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-941070</wp:posOffset>
            </wp:positionH>
            <wp:positionV relativeFrom="paragraph">
              <wp:posOffset>-3794760</wp:posOffset>
            </wp:positionV>
            <wp:extent cx="7960995" cy="10382250"/>
            <wp:effectExtent l="0" t="0" r="1905" b="0"/>
            <wp:wrapNone/>
            <wp:docPr id="2" name="图片 2" descr="末次会议_5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末次会议_5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60995" cy="1038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568960</wp:posOffset>
                  </wp:positionV>
                  <wp:extent cx="793115" cy="309880"/>
                  <wp:effectExtent l="0" t="0" r="0" b="14605"/>
                  <wp:wrapNone/>
                  <wp:docPr id="4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2023.01.05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664845</wp:posOffset>
                  </wp:positionV>
                  <wp:extent cx="793115" cy="309880"/>
                  <wp:effectExtent l="0" t="0" r="0" b="14605"/>
                  <wp:wrapNone/>
                  <wp:docPr id="3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2023.01,05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2" w:name="_GoBack"/>
      <w:bookmarkEnd w:id="2"/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4YTRmODllYWJkNDU4OWVkODkxNzY4OGM1ZmEwOWIifQ=="/>
  </w:docVars>
  <w:rsids>
    <w:rsidRoot w:val="00000000"/>
    <w:rsid w:val="12EE22CA"/>
    <w:rsid w:val="14A474C0"/>
    <w:rsid w:val="208D6D31"/>
    <w:rsid w:val="26B7622E"/>
    <w:rsid w:val="2A1C67A7"/>
    <w:rsid w:val="51147EC9"/>
    <w:rsid w:val="565558BE"/>
    <w:rsid w:val="67C209D4"/>
    <w:rsid w:val="7E994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624</Characters>
  <Lines>4</Lines>
  <Paragraphs>1</Paragraphs>
  <TotalTime>0</TotalTime>
  <ScaleCrop>false</ScaleCrop>
  <LinksUpToDate>false</LinksUpToDate>
  <CharactersWithSpaces>667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2023-01-12T13:16:01Z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7EEBAE354A1D4E9F8599849D750C5D3F</vt:lpwstr>
  </property>
</Properties>
</file>