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C61616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00324"/>
            <wp:effectExtent l="0" t="0" r="0" b="0"/>
            <wp:wrapNone/>
            <wp:docPr id="1" name="图片 1" descr="E:\姜海军移动云盘1\移动云盘同步\国标联合审核\202301\新疆隆威家具有限责任公司QO\扫描件_非一阶段审核移交记录清单1\扫描件_非一阶段审核移交记录清单\扫描件_非一阶段审核移交记录清单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1\新疆隆威家具有限责任公司QO\扫描件_非一阶段审核移交记录清单1\扫描件_非一阶段审核移交记录清单\扫描件_非一阶段审核移交记录清单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D74DC1" w:rsidRPr="00D74DC1">
        <w:rPr>
          <w:rFonts w:hint="eastAsia"/>
          <w:sz w:val="36"/>
          <w:szCs w:val="36"/>
          <w:u w:val="single"/>
        </w:rPr>
        <w:t>新疆隆威家具有限责任公司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r w:rsidR="00D74DC1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EMS/</w:t>
      </w:r>
      <w:bookmarkStart w:id="2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OHSMS/</w:t>
      </w:r>
      <w:bookmarkStart w:id="3" w:name="F勾选"/>
      <w:r w:rsidRPr="00FF4FC6">
        <w:rPr>
          <w:rFonts w:hint="eastAsia"/>
          <w:sz w:val="36"/>
          <w:szCs w:val="36"/>
        </w:rPr>
        <w:t>□</w:t>
      </w:r>
      <w:bookmarkEnd w:id="3"/>
      <w:r w:rsidRPr="00FF4FC6">
        <w:rPr>
          <w:rFonts w:hint="eastAsia"/>
          <w:sz w:val="36"/>
          <w:szCs w:val="36"/>
        </w:rPr>
        <w:t xml:space="preserve">FSMS/ </w:t>
      </w:r>
      <w:bookmarkStart w:id="4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D74DC1">
      <w:pPr>
        <w:ind w:firstLine="945"/>
        <w:jc w:val="right"/>
        <w:rPr>
          <w:sz w:val="36"/>
          <w:szCs w:val="36"/>
        </w:rPr>
      </w:pPr>
      <w:r w:rsidRPr="00D74DC1">
        <w:rPr>
          <w:rFonts w:hint="eastAsia"/>
          <w:sz w:val="36"/>
          <w:szCs w:val="36"/>
        </w:rPr>
        <w:t>新疆隆威家具有限责任公司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D74DC1">
        <w:rPr>
          <w:rFonts w:hint="eastAsia"/>
          <w:sz w:val="36"/>
          <w:szCs w:val="36"/>
        </w:rPr>
        <w:t>3</w:t>
      </w:r>
      <w:r w:rsidRPr="00FF4FC6">
        <w:rPr>
          <w:rFonts w:hint="eastAsia"/>
          <w:sz w:val="36"/>
          <w:szCs w:val="36"/>
        </w:rPr>
        <w:t>年</w:t>
      </w:r>
      <w:r w:rsidR="00D74DC1">
        <w:rPr>
          <w:rFonts w:hint="eastAsia"/>
          <w:sz w:val="36"/>
          <w:szCs w:val="36"/>
        </w:rPr>
        <w:t>1</w:t>
      </w:r>
      <w:r w:rsidRPr="00FF4FC6">
        <w:rPr>
          <w:rFonts w:hint="eastAsia"/>
          <w:sz w:val="36"/>
          <w:szCs w:val="36"/>
        </w:rPr>
        <w:t>月</w:t>
      </w:r>
      <w:r w:rsidR="00D74DC1">
        <w:rPr>
          <w:rFonts w:hint="eastAsia"/>
          <w:sz w:val="36"/>
          <w:szCs w:val="36"/>
        </w:rPr>
        <w:t>1</w:t>
      </w:r>
      <w:r w:rsidR="001E5F29">
        <w:rPr>
          <w:rFonts w:hint="eastAsia"/>
          <w:sz w:val="36"/>
          <w:szCs w:val="36"/>
        </w:rPr>
        <w:t>0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E3" w:rsidRDefault="00CA21E3">
      <w:pPr>
        <w:spacing w:after="0" w:line="240" w:lineRule="auto"/>
      </w:pPr>
      <w:r>
        <w:separator/>
      </w:r>
    </w:p>
  </w:endnote>
  <w:endnote w:type="continuationSeparator" w:id="0">
    <w:p w:rsidR="00CA21E3" w:rsidRDefault="00CA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E3" w:rsidRDefault="00CA21E3">
      <w:pPr>
        <w:spacing w:after="0" w:line="240" w:lineRule="auto"/>
      </w:pPr>
      <w:r>
        <w:separator/>
      </w:r>
    </w:p>
  </w:footnote>
  <w:footnote w:type="continuationSeparator" w:id="0">
    <w:p w:rsidR="00CA21E3" w:rsidRDefault="00CA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D74DC1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-153670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1E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771AC"/>
    <w:rsid w:val="000A4CED"/>
    <w:rsid w:val="00191D0F"/>
    <w:rsid w:val="001E5F29"/>
    <w:rsid w:val="0040225B"/>
    <w:rsid w:val="004E6151"/>
    <w:rsid w:val="00547F96"/>
    <w:rsid w:val="00594EC3"/>
    <w:rsid w:val="0065533F"/>
    <w:rsid w:val="006A2A1C"/>
    <w:rsid w:val="00750ED8"/>
    <w:rsid w:val="007D428C"/>
    <w:rsid w:val="008F7716"/>
    <w:rsid w:val="00905DCA"/>
    <w:rsid w:val="0095139F"/>
    <w:rsid w:val="009A4679"/>
    <w:rsid w:val="00BE6853"/>
    <w:rsid w:val="00C25AD8"/>
    <w:rsid w:val="00C61616"/>
    <w:rsid w:val="00CA21E3"/>
    <w:rsid w:val="00D74DC1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2021-11-30T06:48:00Z</cp:lastPrinted>
  <dcterms:created xsi:type="dcterms:W3CDTF">2017-03-09T01:11:00Z</dcterms:created>
  <dcterms:modified xsi:type="dcterms:W3CDTF">2023-02-08T01:35:00Z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