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重庆逸悦利包装有限公司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A65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2023-01-09T08:05:04Z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