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重庆兰阀流体控制设备有限公司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6351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2023-01-04T12:24:30Z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