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中邦诺德（河北）新能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38-2022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沧州市任丘市开发区长七路北侧金牛道东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薛旭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沧州市任丘市开发区长七路北侧金牛道东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薛旭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28325118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28325118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家用电器、非电力家用器具、泵及真空设备、制冷、空调设备、熔炉及电炉、太阳能热利用装备的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家用电器、非电力家用器具、泵及真空设备、制冷、空调设备、熔炉及电炉、太阳能热利用装备的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家用电器、非电力家用器具、泵及真空设备、制冷、空调设备、熔炉及电炉、太阳能热利用装备的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