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中邦诺德（河北）新能源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