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中邦诺德（河北）新能源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薛旭东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赵庶娴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06日 下午至2023年04月08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