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中邦诺德（河北）新能源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中邦诺德（河北）新能源科技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