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中邦诺德（河北）新能源科技有限公司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2023年04月05日 上午至2023年04月05日 下午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强兴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