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bookmarkStart w:id="19" w:name="_GoBack"/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-398780</wp:posOffset>
            </wp:positionH>
            <wp:positionV relativeFrom="paragraph">
              <wp:posOffset>-601980</wp:posOffset>
            </wp:positionV>
            <wp:extent cx="6854190" cy="10075545"/>
            <wp:effectExtent l="0" t="0" r="3810" b="8255"/>
            <wp:wrapNone/>
            <wp:docPr id="4" name="图片 4" descr="微信图片_20230111140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1111406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4190" cy="1007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9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河北冠赫实业有限公司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843" w:firstLineChars="400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</w:t>
            </w:r>
            <w:r>
              <w:rPr>
                <w:rFonts w:hint="eastAsia" w:ascii="方正仿宋简体" w:eastAsia="方正仿宋简体"/>
                <w:b/>
              </w:rPr>
              <w:t>没有合格品待检品不合格品等区域标识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3246120</wp:posOffset>
                  </wp:positionH>
                  <wp:positionV relativeFrom="paragraph">
                    <wp:posOffset>-225425</wp:posOffset>
                  </wp:positionV>
                  <wp:extent cx="227330" cy="736600"/>
                  <wp:effectExtent l="0" t="0" r="0" b="1270"/>
                  <wp:wrapNone/>
                  <wp:docPr id="2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2733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889635</wp:posOffset>
                  </wp:positionH>
                  <wp:positionV relativeFrom="paragraph">
                    <wp:posOffset>-239395</wp:posOffset>
                  </wp:positionV>
                  <wp:extent cx="227330" cy="736600"/>
                  <wp:effectExtent l="0" t="0" r="0" b="1270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2733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2023.1.10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2023.1.10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2023.1.10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-624205</wp:posOffset>
            </wp:positionV>
            <wp:extent cx="6839585" cy="9686290"/>
            <wp:effectExtent l="0" t="0" r="5715" b="3810"/>
            <wp:wrapNone/>
            <wp:docPr id="3" name="图片 3" descr="微信图片_20230111135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1111353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68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FAF46A7"/>
    <w:rsid w:val="3A792402"/>
    <w:rsid w:val="3CC454BA"/>
    <w:rsid w:val="416734BE"/>
    <w:rsid w:val="603778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406</Words>
  <Characters>611</Characters>
  <Lines>6</Lines>
  <Paragraphs>1</Paragraphs>
  <TotalTime>0</TotalTime>
  <ScaleCrop>false</ScaleCrop>
  <LinksUpToDate>false</LinksUpToDate>
  <CharactersWithSpaces>872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苗</cp:lastModifiedBy>
  <cp:lastPrinted>2019-05-13T03:02:00Z</cp:lastPrinted>
  <dcterms:modified xsi:type="dcterms:W3CDTF">2023-01-11T06:08:11Z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2052-11.1.0.13703</vt:lpwstr>
  </property>
</Properties>
</file>