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天津市正方科技发展有限公司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1292-2022-EnMs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天津市滨海新区大港开发区吉照路133号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天津市滨海新区大港开发区吉照路133号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022-59715188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13302059909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石油机械设备的加工、组装所涉及的能源管理活动。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范玲玲/2023.1.3</w:t>
            </w:r>
            <w:bookmarkStart w:id="18" w:name="_GoBack"/>
            <w:bookmarkEnd w:id="18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运营部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ascii="宋体"/>
                <w:bCs/>
                <w:sz w:val="24"/>
              </w:rPr>
              <w:t>EnMs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0F843B43"/>
    <w:rsid w:val="0FD03AE6"/>
    <w:rsid w:val="116E1F8A"/>
    <w:rsid w:val="1476184C"/>
    <w:rsid w:val="4AB45D7B"/>
    <w:rsid w:val="55F95B9A"/>
    <w:rsid w:val="6BC11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1703</Words>
  <Characters>1816</Characters>
  <Lines>16</Lines>
  <Paragraphs>4</Paragraphs>
  <TotalTime>0</TotalTime>
  <ScaleCrop>false</ScaleCrop>
  <LinksUpToDate>false</LinksUpToDate>
  <CharactersWithSpaces>2327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2023-01-11T07:09:42Z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