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湖南金海塑胶管业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017-2021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2月16日 上午至2023年02月16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