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湖南省邵阳市隆回县城东南工业园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阳妲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0739-8699777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0020-2021-EO-2023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E：塑胶管材的生产和销售所涉及场所的相关环境管理活动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O：塑胶管材的生产和销售所涉及场所的相关职业健康安全管理活动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Q：塑胶管材的生产和销售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2023年02月17日 上午至2023年02月19日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含财务）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9.3管理评审；10.1事件、不符合和纠正措施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9.1监视、测量、分析和评价；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8.1运行策划和控制；8.2应急准备和响应；9.1监视、测量、分析和评价；9.1.2符合性评估；9.2内部审核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5.3组织的角色、职责和权限；5.4员工参与和协商；6.1.3法律法规要求和其他要求；6.1.2危险源辨识和职业安全风险评价； 6.2目标及其实现的策划；8.1运行策划和控制；8.2应急准备和响应；9.1监视、测量、分析和评价；9.1.2法律法规要求和其他要求的合规性评价；9.2内部审核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2023.2.18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8.2产品和服务的要求；8.5.3顾客或外部供方的财产；8.5.5交付后的活动；8.5.6更改控制； 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物管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8.5.4防护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2023.2.19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07：00-08：00 夜班查核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7.1.3基础设施；8.5.1生产和服务提供的控制；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12：00-12：30午餐休息）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/权限；6.2质量目标及其实现的策划；7.1.3基础设施；7.1.5监视和测量资源；8.1运行策划和控制；8.5.1生产和服务提供的控制；8.5.2标识和可追溯性；8.6产品和服务放行；8.7不合格输出的控制；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bookmarkStart w:id="36" w:name="_GoBack"/>
            <w:bookmarkEnd w:id="36"/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（2023年2月17号18号）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F0782D"/>
    <w:rsid w:val="09107B97"/>
    <w:rsid w:val="5021239D"/>
    <w:rsid w:val="5A665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2498</Words>
  <Characters>3541</Characters>
  <Lines>37</Lines>
  <Paragraphs>10</Paragraphs>
  <TotalTime>10</TotalTime>
  <ScaleCrop>false</ScaleCrop>
  <LinksUpToDate>false</LinksUpToDate>
  <CharactersWithSpaces>3636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2023-02-18T04:51:17Z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