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邢台双力车辆配件厂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342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