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2020.1.14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1C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2020-01-11T03:13:54Z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