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合肥惢一模具有限公司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2023年01月03日 上午至2023年01月03日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王娟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