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127D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40C7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127D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山东瑞龙仪器设备有限公司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127D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1297-2022-QEO</w:t>
            </w:r>
            <w:bookmarkEnd w:id="1"/>
          </w:p>
        </w:tc>
      </w:tr>
      <w:tr w:rsidR="00B40C7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127D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山东省菏泽市牡丹区长城路88号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127D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田合云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E5C6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40C7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E5C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E5C6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E5C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E5C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E5C6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40C7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127D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山东省菏泽市牡丹区长城路88号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127D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田合云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13256203890</w:t>
            </w:r>
            <w:bookmarkEnd w:id="6"/>
          </w:p>
        </w:tc>
      </w:tr>
      <w:tr w:rsidR="00B40C7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E5C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E5C6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E5C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E5C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27D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13256203890</w:t>
            </w:r>
            <w:bookmarkEnd w:id="7"/>
          </w:p>
        </w:tc>
      </w:tr>
      <w:tr w:rsidR="00B40C7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27D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B40C7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127D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B40C7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27D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(不含警用器材)、塑胶跑道、计算机及软硬件的销售</w:t>
            </w:r>
          </w:p>
          <w:p w:rsidR="0052442F" w:rsidRDefault="00E127D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(不含警用器材)、塑胶跑道、计算机及软硬件的销售所涉及场所的相关环境管理活动</w:t>
            </w:r>
          </w:p>
          <w:p w:rsidR="0052442F" w:rsidRDefault="00E127D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(不含警用器材)、塑胶跑道、计算机及软硬件的销售所涉及场所的相关职业健康安全管理活动</w:t>
            </w:r>
            <w:bookmarkEnd w:id="11"/>
          </w:p>
        </w:tc>
      </w:tr>
      <w:tr w:rsidR="00B40C7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127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127D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127D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E5C6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27D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E127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E127D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B40C7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5C6A">
            <w:pPr>
              <w:rPr>
                <w:rFonts w:ascii="宋体"/>
                <w:bCs/>
                <w:sz w:val="24"/>
              </w:rPr>
            </w:pPr>
          </w:p>
        </w:tc>
      </w:tr>
      <w:tr w:rsidR="00B40C7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E5C6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127D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E5C6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40C7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127D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5C6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40C7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127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127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127D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127D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127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127D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127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127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127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127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127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127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 w:rsidR="007A27EB">
        <w:trPr>
          <w:trHeight w:val="1377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1 人/日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环境因素和危险源识别不充分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lastRenderedPageBreak/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受审核方一体化程度：100%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7A27EB" w:rsidRDefault="007A27EB" w:rsidP="00D22BD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7A27EB" w:rsidRDefault="007A27EB" w:rsidP="007A27E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关注环境因素和危险源的识别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审核组长/日期：姜海军2022.12.29</w:t>
            </w:r>
          </w:p>
          <w:p w:rsidR="007A27EB" w:rsidRDefault="007A27EB" w:rsidP="00D22BD7">
            <w:pPr>
              <w:rPr>
                <w:bCs/>
                <w:sz w:val="24"/>
              </w:rPr>
            </w:pPr>
          </w:p>
        </w:tc>
      </w:tr>
      <w:tr w:rsidR="007A27EB">
        <w:trPr>
          <w:trHeight w:val="684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7A27EB" w:rsidRDefault="007A27EB" w:rsidP="00D22BD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7A27EB" w:rsidRDefault="007A27EB" w:rsidP="00D22BD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□现场情况变化：无</w:t>
            </w:r>
          </w:p>
          <w:p w:rsidR="007A27EB" w:rsidRDefault="007A27EB" w:rsidP="00D22BD7">
            <w:pPr>
              <w:spacing w:line="400" w:lineRule="exact"/>
              <w:rPr>
                <w:bCs/>
                <w:sz w:val="24"/>
              </w:rPr>
            </w:pPr>
          </w:p>
          <w:p w:rsidR="007A27EB" w:rsidRDefault="007A27EB" w:rsidP="00D22BD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1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D5AC4">
              <w:rPr>
                <w:rFonts w:hint="eastAsia"/>
                <w:bCs/>
                <w:sz w:val="24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7A27EB" w:rsidRDefault="007A27EB" w:rsidP="00D22BD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Q</w:t>
            </w:r>
            <w:r w:rsidR="009D5AC4">
              <w:rPr>
                <w:rFonts w:hint="eastAsia"/>
                <w:bCs/>
                <w:sz w:val="24"/>
              </w:rPr>
              <w:t>EO</w:t>
            </w:r>
            <w:bookmarkStart w:id="18" w:name="_GoBack"/>
            <w:bookmarkEnd w:id="18"/>
            <w:r w:rsidR="009D5AC4"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.</w:t>
            </w:r>
            <w:r w:rsidR="009D5AC4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条款：</w:t>
            </w:r>
            <w:r w:rsidR="009D5AC4">
              <w:rPr>
                <w:rFonts w:ascii="方正仿宋简体" w:eastAsia="方正仿宋简体"/>
                <w:b/>
              </w:rPr>
              <w:t>查公司的培训计划要求2022年11月份需进行质量、环保、安全防护意识培训，但是本次审核时未能提供相关培训证据，不符合策划要求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7A27EB" w:rsidRDefault="007A27EB" w:rsidP="00D22BD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7A27EB" w:rsidRDefault="007A27EB" w:rsidP="00D22BD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7A27EB" w:rsidRDefault="007A27EB" w:rsidP="00D22BD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 专业能力满足要求：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/日数满足要求，审核计划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:rsidR="007A27EB" w:rsidRDefault="007A27EB" w:rsidP="00D22BD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下次审核建议：关注培训管理。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7A27EB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7A27EB" w:rsidRDefault="007A27EB" w:rsidP="00D22BD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7A27EB" w:rsidRDefault="007A27EB" w:rsidP="00D22BD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7A27EB" w:rsidRDefault="007A27EB" w:rsidP="00D22B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7A27EB" w:rsidRDefault="007A27EB" w:rsidP="00D22BD7">
            <w:pPr>
              <w:pStyle w:val="a0"/>
              <w:ind w:firstLine="480"/>
              <w:rPr>
                <w:sz w:val="24"/>
              </w:rPr>
            </w:pPr>
          </w:p>
          <w:p w:rsidR="007A27EB" w:rsidRDefault="007A27EB" w:rsidP="00D22BD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7A27EB" w:rsidRPr="00707272" w:rsidRDefault="007A27EB" w:rsidP="00D22BD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审核组长/日期：姜海军2022.12.31</w:t>
            </w:r>
          </w:p>
        </w:tc>
      </w:tr>
      <w:tr w:rsidR="007A27E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A27EB" w:rsidRDefault="007A27E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A27EB">
        <w:trPr>
          <w:trHeight w:val="578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A27EB" w:rsidRDefault="007A27E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27EB">
        <w:trPr>
          <w:trHeight w:val="911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A27EB" w:rsidRDefault="007A27E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27E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A27EB" w:rsidRDefault="007A27E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A27EB" w:rsidRDefault="007A27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A27EB" w:rsidRDefault="007A27E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27E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A27EB" w:rsidRDefault="007A27E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A27EB" w:rsidRDefault="007A27E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A27EB" w:rsidRDefault="007A27EB">
            <w:pPr>
              <w:pStyle w:val="a0"/>
              <w:ind w:firstLine="480"/>
              <w:rPr>
                <w:sz w:val="24"/>
              </w:rPr>
            </w:pP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A27EB" w:rsidRDefault="007A27E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A27EB" w:rsidRPr="00707272" w:rsidRDefault="007A27E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A27E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A27EB" w:rsidRDefault="007A27E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A27EB">
        <w:trPr>
          <w:trHeight w:val="578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A27EB" w:rsidRDefault="007A27E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27EB">
        <w:trPr>
          <w:trHeight w:val="578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A27EB" w:rsidRDefault="007A27E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27EB">
        <w:trPr>
          <w:trHeight w:val="578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A27EB" w:rsidRDefault="007A27E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A27EB" w:rsidRDefault="007A27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A27EB" w:rsidRDefault="007A27E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27EB">
        <w:trPr>
          <w:trHeight w:val="578"/>
          <w:jc w:val="center"/>
        </w:trPr>
        <w:tc>
          <w:tcPr>
            <w:tcW w:w="1381" w:type="dxa"/>
          </w:tcPr>
          <w:p w:rsidR="007A27EB" w:rsidRDefault="007A27E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A27EB" w:rsidRDefault="007A27E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A27EB" w:rsidRDefault="007A27E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A27EB" w:rsidRDefault="007A27EB">
            <w:pPr>
              <w:pStyle w:val="a0"/>
              <w:ind w:firstLine="480"/>
              <w:rPr>
                <w:sz w:val="24"/>
              </w:rPr>
            </w:pP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A27EB" w:rsidRDefault="007A27E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A27EB" w:rsidRDefault="007A27E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A27E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7A27EB" w:rsidRDefault="007A27E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A27EB">
        <w:trPr>
          <w:trHeight w:val="578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7A27EB" w:rsidRDefault="007A27E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27EB">
        <w:trPr>
          <w:trHeight w:val="911"/>
          <w:jc w:val="center"/>
        </w:trPr>
        <w:tc>
          <w:tcPr>
            <w:tcW w:w="1381" w:type="dxa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7A27EB" w:rsidRDefault="007A27E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27E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7A27EB" w:rsidRDefault="007A27E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7A27EB" w:rsidRDefault="007A27E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7A27EB" w:rsidRDefault="007A27E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27EB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7A27EB" w:rsidRDefault="007A27E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7A27EB" w:rsidRDefault="007A27E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7A27EB" w:rsidRDefault="007A27E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7A27EB" w:rsidRDefault="007A27EB">
            <w:pPr>
              <w:pStyle w:val="a0"/>
              <w:ind w:firstLine="480"/>
              <w:rPr>
                <w:sz w:val="24"/>
              </w:rPr>
            </w:pP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7A27EB" w:rsidRDefault="007A27E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7A27EB" w:rsidRDefault="007A27E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7A27EB" w:rsidRDefault="007A27E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E5C6A">
      <w:pPr>
        <w:pStyle w:val="a0"/>
        <w:ind w:firstLine="480"/>
        <w:rPr>
          <w:bCs/>
          <w:sz w:val="24"/>
        </w:rPr>
      </w:pPr>
    </w:p>
    <w:p w:rsidR="0052442F" w:rsidRDefault="000E5C6A">
      <w:pPr>
        <w:pStyle w:val="a0"/>
        <w:ind w:firstLine="480"/>
        <w:rPr>
          <w:bCs/>
          <w:sz w:val="24"/>
        </w:rPr>
      </w:pPr>
    </w:p>
    <w:p w:rsidR="0052442F" w:rsidRDefault="000E5C6A">
      <w:pPr>
        <w:pStyle w:val="a0"/>
        <w:ind w:firstLine="480"/>
        <w:rPr>
          <w:bCs/>
          <w:sz w:val="24"/>
        </w:rPr>
      </w:pPr>
    </w:p>
    <w:p w:rsidR="0052442F" w:rsidRDefault="000E5C6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6A" w:rsidRDefault="000E5C6A">
      <w:r>
        <w:separator/>
      </w:r>
    </w:p>
  </w:endnote>
  <w:endnote w:type="continuationSeparator" w:id="0">
    <w:p w:rsidR="000E5C6A" w:rsidRDefault="000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E5C6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6A" w:rsidRDefault="000E5C6A">
      <w:r>
        <w:separator/>
      </w:r>
    </w:p>
  </w:footnote>
  <w:footnote w:type="continuationSeparator" w:id="0">
    <w:p w:rsidR="000E5C6A" w:rsidRDefault="000E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E5C6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E5C6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127D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127D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127D1" w:rsidP="007A27E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C74"/>
    <w:rsid w:val="000E5C6A"/>
    <w:rsid w:val="007A27EB"/>
    <w:rsid w:val="009D5AC4"/>
    <w:rsid w:val="00B40C74"/>
    <w:rsid w:val="00E1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469</Words>
  <Characters>2678</Characters>
  <Application>Microsoft Office Word</Application>
  <DocSecurity>0</DocSecurity>
  <Lines>22</Lines>
  <Paragraphs>6</Paragraphs>
  <ScaleCrop>false</ScaleCrop>
  <Company>微软中国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2023-01-07T14:38:00Z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