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E3AC8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E3AC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10B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hint="eastAsia"/>
                <w:szCs w:val="21"/>
              </w:rPr>
              <w:t>山东三辰教学设备有限公司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F10B13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F10B13"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F10B13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 下午至2022年</w:t>
            </w:r>
            <w:r w:rsidR="00F10B13"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F10B13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2"/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6E3A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6E3AC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  <w:p w:rsidR="00BF0E87" w:rsidRDefault="00BF0E8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BF0E87" w:rsidRDefault="00BF0E87"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10B13">
              <w:rPr>
                <w:noProof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F10B13" w:rsidP="003A6B30">
            <w:pPr>
              <w:jc w:val="center"/>
              <w:rPr>
                <w:rFonts w:ascii="宋体" w:hAnsi="宋体" w:cs="宋体"/>
                <w:sz w:val="24"/>
              </w:rPr>
            </w:pPr>
            <w:r w:rsidRPr="00F10B13">
              <w:rPr>
                <w:rFonts w:ascii="宋体" w:hAnsi="宋体" w:cs="宋体" w:hint="eastAsia"/>
                <w:sz w:val="24"/>
              </w:rPr>
              <w:t>2022.12.29</w:t>
            </w:r>
          </w:p>
        </w:tc>
      </w:tr>
    </w:tbl>
    <w:p w:rsidR="00D42113" w:rsidRDefault="006E3AC8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C8" w:rsidRDefault="006E3AC8">
      <w:r>
        <w:separator/>
      </w:r>
    </w:p>
  </w:endnote>
  <w:endnote w:type="continuationSeparator" w:id="0">
    <w:p w:rsidR="006E3AC8" w:rsidRDefault="006E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C8" w:rsidRDefault="006E3AC8">
      <w:r>
        <w:separator/>
      </w:r>
    </w:p>
  </w:footnote>
  <w:footnote w:type="continuationSeparator" w:id="0">
    <w:p w:rsidR="006E3AC8" w:rsidRDefault="006E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AC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E3AC8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3A6B30"/>
    <w:rsid w:val="003F6B22"/>
    <w:rsid w:val="00642231"/>
    <w:rsid w:val="006E3AC8"/>
    <w:rsid w:val="00777748"/>
    <w:rsid w:val="00A17AFB"/>
    <w:rsid w:val="00BF0E87"/>
    <w:rsid w:val="00E83B0F"/>
    <w:rsid w:val="00F1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2023-01-08T11:38:00Z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