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E" w:rsidRDefault="00E6766F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C341DE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:rsidR="00C341DE" w:rsidRDefault="00E6766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 w:rsidR="00CC163A">
              <w:rPr>
                <w:rFonts w:hint="eastAsia"/>
                <w:szCs w:val="21"/>
              </w:rPr>
              <w:t>山东三辰教学设备有限公司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 w:rsidR="00E3289D">
              <w:rPr>
                <w:rFonts w:hint="eastAsia"/>
                <w:color w:val="000000"/>
                <w:sz w:val="24"/>
                <w:szCs w:val="24"/>
              </w:rPr>
              <w:t>路明明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C341DE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 w:rsidP="00CC163A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 w:rsidR="001350D9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C7629D">
              <w:rPr>
                <w:rFonts w:hint="eastAsia"/>
                <w:color w:val="000000"/>
                <w:sz w:val="24"/>
                <w:szCs w:val="24"/>
              </w:rPr>
              <w:t>姜海军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color w:val="000000"/>
              </w:rPr>
              <w:t>202</w:t>
            </w:r>
            <w:r w:rsidR="00C7629D"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年</w:t>
            </w:r>
            <w:r w:rsidR="00CC163A"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月</w:t>
            </w:r>
            <w:r w:rsidR="002B3315">
              <w:rPr>
                <w:rFonts w:hint="eastAsia"/>
                <w:color w:val="000000"/>
              </w:rPr>
              <w:t>2</w:t>
            </w:r>
            <w:r w:rsidR="00CC163A"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 w:rsidR="00C7629D">
              <w:rPr>
                <w:rFonts w:hint="eastAsia"/>
                <w:color w:val="000000"/>
              </w:rPr>
              <w:t>下午</w:t>
            </w:r>
            <w:r>
              <w:rPr>
                <w:color w:val="000000"/>
              </w:rPr>
              <w:t>至</w:t>
            </w:r>
            <w:r>
              <w:rPr>
                <w:color w:val="000000"/>
              </w:rPr>
              <w:t>202</w:t>
            </w:r>
            <w:r w:rsidR="00C7629D"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年</w:t>
            </w:r>
            <w:r w:rsidR="00CC163A"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月</w:t>
            </w:r>
            <w:r w:rsidR="002B3315">
              <w:rPr>
                <w:rFonts w:hint="eastAsia"/>
                <w:color w:val="000000"/>
              </w:rPr>
              <w:t>2</w:t>
            </w:r>
            <w:r w:rsidR="00CC163A"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bookmarkEnd w:id="1"/>
            <w:r w:rsidR="00C7629D">
              <w:rPr>
                <w:rFonts w:hint="eastAsia"/>
                <w:color w:val="000000"/>
              </w:rPr>
              <w:t>下午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C341DE">
            <w:pPr>
              <w:rPr>
                <w:color w:val="000000"/>
              </w:rPr>
            </w:pPr>
          </w:p>
        </w:tc>
      </w:tr>
      <w:tr w:rsidR="00C341DE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C341DE">
            <w:pPr>
              <w:rPr>
                <w:color w:val="000000"/>
              </w:rPr>
            </w:pP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 w:rsidR="008D3786">
              <w:rPr>
                <w:rFonts w:hint="eastAsia"/>
                <w:color w:val="000000"/>
                <w:szCs w:val="18"/>
                <w:u w:val="single"/>
              </w:rPr>
              <w:t>8.3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 w:rsidR="008D3786">
              <w:rPr>
                <w:color w:val="000000"/>
                <w:szCs w:val="18"/>
                <w:u w:val="single"/>
              </w:rPr>
              <w:t>按照常规销售模式销售</w:t>
            </w:r>
            <w:r w:rsidR="008D3786">
              <w:rPr>
                <w:rFonts w:hint="eastAsia"/>
                <w:color w:val="000000"/>
                <w:szCs w:val="18"/>
                <w:u w:val="single"/>
              </w:rPr>
              <w:t>，</w:t>
            </w:r>
            <w:r w:rsidR="008D3786">
              <w:rPr>
                <w:color w:val="000000"/>
                <w:szCs w:val="18"/>
                <w:u w:val="single"/>
              </w:rPr>
              <w:t>不需再进行设计开发</w:t>
            </w:r>
            <w:r>
              <w:rPr>
                <w:color w:val="000000"/>
                <w:szCs w:val="18"/>
                <w:u w:val="single"/>
              </w:rPr>
              <w:t xml:space="preserve">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8D3786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C341DE" w:rsidRDefault="00C341DE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C341DE" w:rsidRDefault="008D3786">
            <w:pPr>
              <w:ind w:firstLineChars="200" w:firstLine="420"/>
              <w:rPr>
                <w:color w:val="000000"/>
                <w:u w:val="single"/>
              </w:rPr>
            </w:pPr>
            <w:r w:rsidRPr="008D3786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与提供流程图一致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与提供流程图不一致，说明：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 w:rsidR="008D3786">
              <w:rPr>
                <w:rFonts w:hint="eastAsia"/>
                <w:color w:val="000000"/>
                <w:u w:val="single"/>
              </w:rPr>
              <w:t>销售</w:t>
            </w:r>
            <w:r>
              <w:rPr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 w:rsidR="008D3786">
              <w:rPr>
                <w:color w:val="000000"/>
                <w:u w:val="single"/>
              </w:rPr>
              <w:t>销售服务质量</w:t>
            </w:r>
            <w:r>
              <w:rPr>
                <w:color w:val="000000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C341DE">
            <w:pPr>
              <w:rPr>
                <w:color w:val="000000"/>
                <w:u w:val="single"/>
              </w:rPr>
            </w:pP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 w:rsidR="008D3786">
              <w:rPr>
                <w:rFonts w:hint="eastAsia"/>
                <w:color w:val="000000"/>
                <w:u w:val="single"/>
              </w:rPr>
              <w:t>销售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人员技能、□设备能力、□原料控制、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8D3786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lastRenderedPageBreak/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8D3786">
            <w:pPr>
              <w:rPr>
                <w:color w:val="000000"/>
                <w:szCs w:val="21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>客户要求、□国际标准、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>国家标准、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>行业标准、□地方标准、□企业标准、□企业技术规范</w:t>
            </w:r>
            <w:r w:rsidR="00E6766F">
              <w:rPr>
                <w:rFonts w:hint="eastAsia"/>
                <w:color w:val="000000"/>
                <w:szCs w:val="21"/>
              </w:rPr>
              <w:t xml:space="preserve"> </w:t>
            </w:r>
            <w:r w:rsidR="00E6766F">
              <w:rPr>
                <w:color w:val="000000"/>
                <w:szCs w:val="21"/>
              </w:rPr>
              <w:t xml:space="preserve"> </w:t>
            </w:r>
          </w:p>
          <w:p w:rsidR="00C341DE" w:rsidRDefault="00E6766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 w:rsidR="00C341DE" w:rsidRDefault="008D3786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>不</w:t>
            </w:r>
            <w:r w:rsidR="00E6766F">
              <w:rPr>
                <w:rFonts w:hint="eastAsia"/>
                <w:color w:val="000000"/>
                <w:szCs w:val="18"/>
              </w:rPr>
              <w:t>需要</w:t>
            </w:r>
            <w:r w:rsidR="00E6766F">
              <w:rPr>
                <w:rFonts w:hint="eastAsia"/>
                <w:color w:val="000000"/>
              </w:rPr>
              <w:t>型式检验；</w:t>
            </w:r>
            <w:r w:rsidR="00E6766F">
              <w:rPr>
                <w:rFonts w:hint="eastAsia"/>
                <w:color w:val="000000"/>
                <w:szCs w:val="21"/>
              </w:rPr>
              <w:t>□</w:t>
            </w:r>
            <w:r w:rsidR="00E6766F">
              <w:rPr>
                <w:rFonts w:hint="eastAsia"/>
                <w:color w:val="000000"/>
                <w:szCs w:val="18"/>
              </w:rPr>
              <w:t>需要</w:t>
            </w:r>
            <w:r w:rsidR="00E6766F">
              <w:rPr>
                <w:rFonts w:hint="eastAsia"/>
                <w:color w:val="000000"/>
              </w:rPr>
              <w:t>型式检验；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:rsidR="00C341DE" w:rsidRDefault="00E6766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个</w:t>
            </w:r>
            <w:proofErr w:type="gramEnd"/>
            <w:r>
              <w:rPr>
                <w:rFonts w:hint="eastAsia"/>
                <w:color w:val="000000"/>
                <w:szCs w:val="21"/>
              </w:rPr>
              <w:t>月一次；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□原辅材料有较大变化。；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 </w:t>
            </w:r>
          </w:p>
          <w:p w:rsidR="00C341DE" w:rsidRDefault="00E6766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□新产品研发完成后；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C341DE" w:rsidRDefault="00E6766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8D3786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</w:t>
            </w:r>
            <w:proofErr w:type="gramStart"/>
            <w:r>
              <w:rPr>
                <w:rFonts w:hint="eastAsia"/>
                <w:color w:val="000000"/>
              </w:rPr>
              <w:t>及</w:t>
            </w:r>
            <w:proofErr w:type="gramEnd"/>
            <w:r>
              <w:rPr>
                <w:rFonts w:hint="eastAsia"/>
                <w:color w:val="000000"/>
              </w:rPr>
              <w:t>顾客满意度。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C341DE" w:rsidRDefault="00E6766F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C341DE" w:rsidRDefault="00E6766F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lastRenderedPageBreak/>
              <w:t>近一年重大质量事故情况，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C341DE" w:rsidRDefault="00E6766F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8D3786">
            <w:pPr>
              <w:ind w:firstLineChars="1200" w:firstLine="2520"/>
              <w:rPr>
                <w:color w:val="000000"/>
                <w:u w:val="single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发生过，说明</w:t>
            </w:r>
            <w:r w:rsidR="00E6766F">
              <w:rPr>
                <w:rFonts w:hint="eastAsia"/>
                <w:color w:val="000000"/>
                <w:u w:val="single"/>
              </w:rPr>
              <w:t xml:space="preserve"> </w:t>
            </w:r>
            <w:r w:rsidR="00E6766F"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>进行了</w:t>
            </w:r>
            <w:r>
              <w:rPr>
                <w:color w:val="000000"/>
                <w:u w:val="single"/>
              </w:rPr>
              <w:t>顾客满意度调查</w:t>
            </w:r>
            <w:r w:rsidR="00E6766F">
              <w:rPr>
                <w:color w:val="000000"/>
                <w:u w:val="single"/>
              </w:rPr>
              <w:t xml:space="preserve">                          </w:t>
            </w:r>
            <w:r w:rsidR="00E6766F">
              <w:rPr>
                <w:rFonts w:hint="eastAsia"/>
                <w:color w:val="000000"/>
                <w:u w:val="single"/>
              </w:rPr>
              <w:t>；</w:t>
            </w:r>
            <w:r w:rsidR="00E6766F">
              <w:rPr>
                <w:rFonts w:hint="eastAsia"/>
                <w:color w:val="000000"/>
                <w:u w:val="single"/>
              </w:rPr>
              <w:t xml:space="preserve"> </w:t>
            </w:r>
            <w:r w:rsidR="00E6766F">
              <w:rPr>
                <w:color w:val="000000"/>
                <w:u w:val="single"/>
              </w:rPr>
              <w:t xml:space="preserve"> </w:t>
            </w:r>
          </w:p>
          <w:p w:rsidR="00C341DE" w:rsidRDefault="00C341DE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8D3786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lastRenderedPageBreak/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 w:rsidR="00172B43" w:rsidRPr="00172B43">
              <w:rPr>
                <w:rFonts w:hint="eastAsia"/>
                <w:color w:val="000000"/>
              </w:rPr>
              <w:t>■</w:t>
            </w:r>
            <w:r w:rsidR="00172B43">
              <w:rPr>
                <w:rFonts w:hint="eastAsia"/>
                <w:color w:val="000000"/>
              </w:rPr>
              <w:t>办公区</w:t>
            </w:r>
            <w:r w:rsidR="00172B43"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□可以满足运行要求；</w:t>
            </w:r>
            <w:r w:rsidR="00172B43" w:rsidRPr="00172B4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:rsidR="00C341DE" w:rsidRDefault="00172B43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172B43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lastRenderedPageBreak/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 w:rsidR="00172B43">
              <w:rPr>
                <w:color w:val="000000"/>
                <w:u w:val="single"/>
              </w:rPr>
              <w:t>电脑</w:t>
            </w:r>
            <w:r w:rsidR="00172B43">
              <w:rPr>
                <w:rFonts w:hint="eastAsia"/>
                <w:color w:val="000000"/>
                <w:u w:val="single"/>
              </w:rPr>
              <w:t>、</w:t>
            </w:r>
            <w:r w:rsidR="00172B43">
              <w:rPr>
                <w:color w:val="000000"/>
                <w:u w:val="single"/>
              </w:rPr>
              <w:t>打印机</w:t>
            </w:r>
            <w:r w:rsidR="00172B43">
              <w:rPr>
                <w:rFonts w:hint="eastAsia"/>
                <w:color w:val="000000"/>
                <w:u w:val="single"/>
              </w:rPr>
              <w:t>、</w:t>
            </w:r>
            <w:proofErr w:type="spellStart"/>
            <w:r w:rsidR="00172B43">
              <w:rPr>
                <w:color w:val="000000"/>
                <w:u w:val="single"/>
              </w:rPr>
              <w:t>wifi</w:t>
            </w:r>
            <w:proofErr w:type="spellEnd"/>
            <w:r w:rsidR="00172B43">
              <w:rPr>
                <w:rFonts w:hint="eastAsia"/>
                <w:color w:val="000000"/>
                <w:u w:val="single"/>
              </w:rPr>
              <w:t>、</w:t>
            </w:r>
            <w:r w:rsidR="00172B43">
              <w:rPr>
                <w:color w:val="000000"/>
                <w:u w:val="single"/>
              </w:rPr>
              <w:t>文件柜</w:t>
            </w:r>
            <w:r>
              <w:rPr>
                <w:color w:val="000000"/>
                <w:u w:val="single"/>
              </w:rPr>
              <w:t xml:space="preserve">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172B43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 xml:space="preserve"> </w:t>
            </w:r>
            <w:r w:rsidR="00E6766F">
              <w:rPr>
                <w:rFonts w:hint="eastAsia"/>
                <w:color w:val="000000"/>
              </w:rPr>
              <w:t>运行完好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szCs w:val="21"/>
              </w:rPr>
              <w:t>□</w:t>
            </w:r>
            <w:r w:rsidR="00E6766F">
              <w:rPr>
                <w:rFonts w:hint="eastAsia"/>
                <w:color w:val="000000"/>
              </w:rPr>
              <w:t>运行基本完好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szCs w:val="21"/>
              </w:rPr>
              <w:t>□</w:t>
            </w:r>
            <w:r w:rsidR="00E6766F">
              <w:rPr>
                <w:rFonts w:hint="eastAsia"/>
                <w:color w:val="000000"/>
                <w:szCs w:val="21"/>
              </w:rPr>
              <w:t xml:space="preserve"> </w:t>
            </w:r>
            <w:r w:rsidR="00E6766F">
              <w:rPr>
                <w:rFonts w:hint="eastAsia"/>
                <w:color w:val="000000"/>
              </w:rPr>
              <w:t>运行不完好，说明</w:t>
            </w:r>
            <w:r w:rsidR="00E6766F">
              <w:rPr>
                <w:rFonts w:hint="eastAsia"/>
                <w:color w:val="000000"/>
                <w:u w:val="single"/>
              </w:rPr>
              <w:t xml:space="preserve"> </w:t>
            </w:r>
            <w:r w:rsidR="00E6766F">
              <w:rPr>
                <w:color w:val="000000"/>
                <w:u w:val="single"/>
              </w:rPr>
              <w:t xml:space="preserve">                                            </w:t>
            </w:r>
            <w:r w:rsidR="00E6766F"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 w:rsidR="00172B43">
              <w:rPr>
                <w:rFonts w:hint="eastAsia"/>
                <w:color w:val="000000"/>
                <w:u w:val="single"/>
              </w:rPr>
              <w:t>无需</w:t>
            </w:r>
            <w:r w:rsidR="00172B43">
              <w:rPr>
                <w:rFonts w:hint="eastAsia"/>
                <w:color w:val="000000"/>
              </w:rPr>
              <w:t>监视和测量设备</w:t>
            </w:r>
            <w:r>
              <w:rPr>
                <w:color w:val="000000"/>
                <w:u w:val="single"/>
              </w:rPr>
              <w:t xml:space="preserve">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校准情况（合格证标识）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校准基本受控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  <w:r w:rsidR="00172B43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172B43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:rsidR="00C341DE" w:rsidRDefault="00172B43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温度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湿度</w:t>
            </w:r>
            <w:r w:rsidR="00E6766F">
              <w:rPr>
                <w:rFonts w:hint="eastAsia"/>
                <w:color w:val="000000"/>
              </w:rPr>
              <w:t xml:space="preserve"> 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清洁卫生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照度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噪声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空气流通</w:t>
            </w:r>
            <w:r w:rsidR="00E6766F"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 w:rsidR="00C341DE" w:rsidRDefault="00172B43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非歧视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非对抗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安定</w:t>
            </w:r>
            <w:r w:rsidR="00E6766F"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 w:rsidR="00C341DE" w:rsidRDefault="00172B43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过度疲劳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情绪不稳定</w:t>
            </w:r>
            <w:r w:rsidR="00E6766F">
              <w:rPr>
                <w:rFonts w:hint="eastAsia"/>
                <w:color w:val="000000"/>
              </w:rPr>
              <w:t xml:space="preserve"> 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压力过大</w:t>
            </w:r>
            <w:r w:rsidR="00E6766F"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172B43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3749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E6766F"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EMS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  <w:r w:rsidR="00EB0FBC">
              <w:rPr>
                <w:rFonts w:hint="eastAsia"/>
                <w:color w:val="000000"/>
                <w:szCs w:val="18"/>
              </w:rPr>
              <w:t>不适用。</w:t>
            </w:r>
          </w:p>
          <w:p w:rsidR="00C341DE" w:rsidRDefault="00E6766F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Cs w:val="18"/>
                <w:u w:val="single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环评的产能：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C341DE" w:rsidRDefault="001C07D7">
            <w:pPr>
              <w:ind w:firstLineChars="200" w:firstLine="420"/>
              <w:rPr>
                <w:color w:val="000000"/>
                <w:u w:val="single"/>
              </w:rPr>
            </w:pPr>
            <w:r w:rsidRPr="00EB0FBC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充分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了解重要环境因素评价的合理性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EB0FBC">
            <w:pPr>
              <w:ind w:firstLineChars="200" w:firstLine="420"/>
              <w:rPr>
                <w:color w:val="000000"/>
                <w:u w:val="single"/>
              </w:rPr>
            </w:pPr>
            <w:r w:rsidRPr="00EB0FBC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合理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不合理，需要完善：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了解重要环境因素的和控制措施的有效性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EB0FBC">
            <w:pPr>
              <w:ind w:firstLineChars="200" w:firstLine="420"/>
              <w:rPr>
                <w:color w:val="000000"/>
                <w:szCs w:val="18"/>
              </w:rPr>
            </w:pPr>
            <w:r w:rsidRPr="00EB0FBC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有效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不足，需要完善：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C341DE" w:rsidRDefault="001C07D7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充分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EB0FBC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</w:t>
            </w:r>
            <w:r w:rsidRPr="001C07D7">
              <w:rPr>
                <w:rFonts w:hint="eastAsia"/>
                <w:color w:val="000000"/>
                <w:u w:val="single"/>
              </w:rPr>
              <w:t>未识别疫情防控相关的</w:t>
            </w:r>
            <w:r w:rsidR="009D11A5">
              <w:rPr>
                <w:rFonts w:hint="eastAsia"/>
                <w:color w:val="000000"/>
                <w:u w:val="single"/>
              </w:rPr>
              <w:t>法律法规。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EB0FBC">
            <w:pPr>
              <w:ind w:firstLineChars="200" w:firstLine="420"/>
              <w:rPr>
                <w:color w:val="000000"/>
                <w:u w:val="single"/>
              </w:rPr>
            </w:pPr>
            <w:r w:rsidRPr="00EB0FBC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有效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不足，需要完善：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性证明（</w:t>
            </w:r>
            <w:r>
              <w:rPr>
                <w:rFonts w:hint="eastAsia"/>
                <w:color w:val="000000"/>
                <w:szCs w:val="18"/>
              </w:rPr>
              <w:t>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  <w:r w:rsidR="00EB0FBC">
              <w:rPr>
                <w:rFonts w:hint="eastAsia"/>
                <w:color w:val="000000"/>
                <w:szCs w:val="18"/>
              </w:rPr>
              <w:t>：不适用。</w:t>
            </w: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了解危险化学品的种类——</w:t>
            </w:r>
            <w:r w:rsidR="00EB0FBC">
              <w:rPr>
                <w:rFonts w:hint="eastAsia"/>
                <w:color w:val="000000"/>
                <w:szCs w:val="18"/>
              </w:rPr>
              <w:t>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</w:t>
            </w:r>
            <w:r>
              <w:rPr>
                <w:rFonts w:hint="eastAsia"/>
                <w:color w:val="000000"/>
                <w:szCs w:val="18"/>
              </w:rPr>
              <w:t>MSDS</w:t>
            </w:r>
            <w:r>
              <w:rPr>
                <w:rFonts w:hint="eastAsia"/>
                <w:color w:val="000000"/>
                <w:szCs w:val="18"/>
              </w:rPr>
              <w:t>的收集情况</w:t>
            </w:r>
          </w:p>
          <w:p w:rsidR="00C341DE" w:rsidRDefault="00E6766F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了解危险废弃物的种类——</w:t>
            </w:r>
            <w:r w:rsidR="00EE6D87"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 w:rsidR="00EE6D87">
              <w:rPr>
                <w:rFonts w:ascii="Wingdings" w:hAnsi="Wingdings" w:hint="eastAsia"/>
                <w:color w:val="000000"/>
              </w:rPr>
              <w:t>■</w:t>
            </w:r>
            <w:r w:rsidR="00EE6D87">
              <w:rPr>
                <w:rFonts w:hint="eastAsia"/>
                <w:color w:val="000000"/>
              </w:rPr>
              <w:t>有害（</w:t>
            </w:r>
            <w:proofErr w:type="gramStart"/>
            <w:r w:rsidR="00EE6D87">
              <w:rPr>
                <w:rFonts w:hint="eastAsia"/>
                <w:color w:val="000000"/>
              </w:rPr>
              <w:t>废硒鼓</w:t>
            </w:r>
            <w:proofErr w:type="gramEnd"/>
            <w:r w:rsidR="00EE6D87">
              <w:rPr>
                <w:rFonts w:hint="eastAsia"/>
                <w:color w:val="000000"/>
              </w:rPr>
              <w:t>墨盒）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:rsidR="00C341DE" w:rsidRDefault="006B0602">
            <w:pPr>
              <w:ind w:firstLineChars="100" w:firstLine="210"/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制订了必要的应急预案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未制订了必要的应急预案</w:t>
            </w:r>
          </w:p>
          <w:p w:rsidR="00C341DE" w:rsidRDefault="006B0602">
            <w:pPr>
              <w:ind w:firstLineChars="100" w:firstLine="21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未发生过紧急事件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发生过紧急事件，说明：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C341DE" w:rsidRDefault="00E6766F" w:rsidP="00736D9F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 w:rsidR="006B0602"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bookmarkStart w:id="2" w:name="_GoBack"/>
            <w:r w:rsidR="000B1641">
              <w:rPr>
                <w:rFonts w:hint="eastAsia"/>
                <w:color w:val="000000"/>
                <w:u w:val="single"/>
              </w:rPr>
              <w:t>2022.3.22</w:t>
            </w:r>
            <w:bookmarkEnd w:id="2"/>
            <w:r w:rsidR="00736D9F">
              <w:rPr>
                <w:rFonts w:hint="eastAsia"/>
                <w:color w:val="000000"/>
                <w:u w:val="single"/>
              </w:rPr>
              <w:t>日</w:t>
            </w:r>
            <w:r w:rsidR="006B0602">
              <w:rPr>
                <w:rFonts w:hint="eastAsia"/>
                <w:color w:val="000000"/>
                <w:u w:val="single"/>
              </w:rPr>
              <w:t>消防演练</w:t>
            </w:r>
            <w:r>
              <w:rPr>
                <w:rFonts w:hint="eastAsia"/>
                <w:color w:val="000000"/>
                <w:u w:val="single"/>
              </w:rPr>
              <w:t xml:space="preserve">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EB0FBC">
            <w:pPr>
              <w:rPr>
                <w:color w:val="000000"/>
              </w:rPr>
            </w:pPr>
            <w:r w:rsidRPr="00EB0FBC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929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  <w:r w:rsidR="006B0602">
              <w:rPr>
                <w:rFonts w:hint="eastAsia"/>
                <w:color w:val="000000"/>
                <w:szCs w:val="18"/>
              </w:rPr>
              <w:t>：</w:t>
            </w:r>
            <w:r w:rsidR="006B0602">
              <w:rPr>
                <w:color w:val="000000"/>
                <w:szCs w:val="18"/>
              </w:rPr>
              <w:t xml:space="preserve"> 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 w:rsidR="006B0602"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其他——</w:t>
            </w:r>
            <w:r w:rsidR="006B0602">
              <w:rPr>
                <w:rFonts w:hint="eastAsia"/>
                <w:color w:val="000000"/>
                <w:szCs w:val="18"/>
              </w:rPr>
              <w:t>不适用。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:rsidR="00C341DE" w:rsidRDefault="006B0602">
            <w:pPr>
              <w:ind w:firstLineChars="100" w:firstLine="210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消防栓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灭火器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消防手动报警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消防中控室（如烟感、温感、喷淋）</w:t>
            </w:r>
            <w:r w:rsidR="00E6766F">
              <w:rPr>
                <w:rFonts w:hint="eastAsia"/>
                <w:color w:val="000000"/>
              </w:rPr>
              <w:t xml:space="preserve">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消防泵房</w:t>
            </w:r>
            <w:r w:rsidR="00E6766F">
              <w:rPr>
                <w:rFonts w:hint="eastAsia"/>
                <w:color w:val="000000"/>
              </w:rPr>
              <w:t xml:space="preserve">     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521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了解环保知识和技能教育的实施</w:t>
            </w:r>
          </w:p>
          <w:p w:rsidR="00C341DE" w:rsidRDefault="006B0602">
            <w:pPr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  <w:szCs w:val="18"/>
              </w:rPr>
              <w:t>■</w:t>
            </w:r>
            <w:r w:rsidR="00E6766F">
              <w:rPr>
                <w:rFonts w:hint="eastAsia"/>
                <w:color w:val="000000"/>
                <w:szCs w:val="18"/>
              </w:rPr>
              <w:t>已实施</w:t>
            </w:r>
            <w:r w:rsidR="00E6766F">
              <w:rPr>
                <w:rFonts w:hint="eastAsia"/>
                <w:color w:val="000000"/>
                <w:szCs w:val="18"/>
              </w:rPr>
              <w:t xml:space="preserve">   </w:t>
            </w:r>
            <w:r w:rsidR="00E6766F">
              <w:rPr>
                <w:rFonts w:ascii="Wingdings" w:hAnsi="Wingdings"/>
                <w:color w:val="000000"/>
                <w:szCs w:val="18"/>
              </w:rPr>
              <w:t></w:t>
            </w:r>
            <w:r w:rsidR="00E6766F">
              <w:rPr>
                <w:rFonts w:hint="eastAsia"/>
                <w:color w:val="000000"/>
                <w:szCs w:val="18"/>
              </w:rPr>
              <w:t>不充分，需要完善：</w:t>
            </w:r>
            <w:r w:rsidR="00E6766F">
              <w:rPr>
                <w:rFonts w:hint="eastAsia"/>
                <w:color w:val="000000"/>
                <w:szCs w:val="18"/>
              </w:rPr>
              <w:t xml:space="preserve"> 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高压电工作业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低压电工作业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焊接与热切割作业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高处作业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制冷与空调作业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煤矿安全作业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矿山安全作业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石油天然气安全作业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冶金生产安全作业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危险品安全作业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烟花爆竹安全作业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场内机动车辆（叉车）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起重机械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压力容器（气瓶）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压力管道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电梯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锅炉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客运索道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="006B0602" w:rsidRPr="006B0602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C341DE" w:rsidRDefault="00E6766F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 w:rsidR="006B0602" w:rsidRPr="006B0602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C341DE" w:rsidRDefault="00E6766F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 w:rsidR="006B0602" w:rsidRPr="006B0602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C341DE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E6766F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 w:rsidR="00C341DE" w:rsidRDefault="00EE6D87">
            <w:pPr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工业区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  <w:szCs w:val="18"/>
              </w:rPr>
              <w:t>商业区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  <w:szCs w:val="18"/>
              </w:rPr>
              <w:t>生态保护区</w:t>
            </w:r>
            <w:r w:rsidR="00E6766F">
              <w:rPr>
                <w:rFonts w:hint="eastAsia"/>
                <w:color w:val="000000"/>
                <w:szCs w:val="18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 w:rsidR="00C341DE" w:rsidRDefault="006B0602">
            <w:pPr>
              <w:widowControl/>
              <w:spacing w:before="40"/>
              <w:jc w:val="left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电能</w:t>
            </w:r>
            <w:r w:rsidR="00E6766F">
              <w:rPr>
                <w:rFonts w:hint="eastAsia"/>
                <w:color w:val="000000"/>
              </w:rPr>
              <w:t xml:space="preserve"> 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天然气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压缩空气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蒸汽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其他——</w:t>
            </w:r>
            <w:r w:rsidR="00E6766F"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 w:rsidR="00C341DE" w:rsidRDefault="006B0602">
            <w:pPr>
              <w:widowControl/>
              <w:spacing w:before="40"/>
              <w:jc w:val="left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生活污水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工业废水</w:t>
            </w:r>
            <w:r w:rsidR="00E6766F">
              <w:rPr>
                <w:rFonts w:hint="eastAsia"/>
                <w:color w:val="000000"/>
              </w:rPr>
              <w:t xml:space="preserve"> 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废气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粉尘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噪声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工业固体废弃物</w:t>
            </w:r>
            <w:r w:rsidR="00E6766F">
              <w:rPr>
                <w:rFonts w:hint="eastAsia"/>
                <w:color w:val="000000"/>
              </w:rPr>
              <w:t xml:space="preserve">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proofErr w:type="gramStart"/>
            <w:r w:rsidR="00CC787A">
              <w:rPr>
                <w:rFonts w:ascii="Wingdings" w:hAnsi="Wingdings" w:hint="eastAsia"/>
                <w:color w:val="000000"/>
              </w:rPr>
              <w:t>废硒鼓</w:t>
            </w:r>
            <w:proofErr w:type="gramEnd"/>
            <w:r w:rsidR="00CC787A">
              <w:rPr>
                <w:rFonts w:ascii="Wingdings" w:hAnsi="Wingdings" w:hint="eastAsia"/>
                <w:color w:val="000000"/>
              </w:rPr>
              <w:t>墨盒</w:t>
            </w:r>
            <w:r w:rsidR="00E6766F">
              <w:rPr>
                <w:rFonts w:hint="eastAsia"/>
                <w:color w:val="000000"/>
              </w:rPr>
              <w:t>危险废弃物</w:t>
            </w:r>
            <w:r w:rsidR="00E6766F"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</w:t>
            </w:r>
            <w:r w:rsidR="006B0602">
              <w:rPr>
                <w:rFonts w:hint="eastAsia"/>
                <w:color w:val="000000"/>
              </w:rPr>
              <w:t>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</w:t>
            </w:r>
          </w:p>
          <w:p w:rsidR="00C341DE" w:rsidRDefault="00E6766F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C341DE" w:rsidRDefault="006B0602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与提供流程图一致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与提供流程图不一致，说明：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观察基础设施（环保设备）运行完好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危废存放</w:t>
            </w:r>
            <w:proofErr w:type="gramEnd"/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危化品</w:t>
            </w:r>
            <w:proofErr w:type="gramEnd"/>
            <w:r>
              <w:rPr>
                <w:rFonts w:hint="eastAsia"/>
                <w:color w:val="000000"/>
              </w:rPr>
              <w:t>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观察环境相关的监视和测量设备的种类并了解检定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污水在线监测仪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COD</w:t>
            </w:r>
            <w:r>
              <w:rPr>
                <w:rFonts w:hint="eastAsia"/>
                <w:color w:val="000000"/>
              </w:rPr>
              <w:t>监测仪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酸度计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压差表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jc w:val="left"/>
              <w:rPr>
                <w:color w:val="000000"/>
              </w:rPr>
            </w:pPr>
          </w:p>
          <w:p w:rsidR="00C341DE" w:rsidRDefault="00E6766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proofErr w:type="gramStart"/>
            <w:r>
              <w:rPr>
                <w:rFonts w:hint="eastAsia"/>
                <w:color w:val="000000"/>
              </w:rPr>
              <w:t>观察总</w:t>
            </w:r>
            <w:proofErr w:type="gramEnd"/>
            <w:r>
              <w:rPr>
                <w:rFonts w:hint="eastAsia"/>
                <w:color w:val="000000"/>
              </w:rPr>
              <w:t>排口是否存在明显违规现象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无异常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有异常，需要改进：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0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确认职业健康风险的合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证据：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  <w:r>
              <w:rPr>
                <w:rFonts w:hint="eastAsia"/>
                <w:color w:val="000000"/>
              </w:rPr>
              <w:t xml:space="preserve">   </w:t>
            </w:r>
          </w:p>
          <w:p w:rsidR="00C341DE" w:rsidRDefault="006B0602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无</w:t>
            </w: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查看危险源的辨识的充分性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C341DE" w:rsidRDefault="001C07D7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充分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</w:t>
            </w:r>
            <w:proofErr w:type="gramStart"/>
            <w:r>
              <w:rPr>
                <w:rFonts w:hint="eastAsia"/>
                <w:color w:val="000000"/>
                <w:szCs w:val="18"/>
              </w:rPr>
              <w:t>源评价</w:t>
            </w:r>
            <w:proofErr w:type="gramEnd"/>
            <w:r>
              <w:rPr>
                <w:rFonts w:hint="eastAsia"/>
                <w:color w:val="000000"/>
                <w:szCs w:val="18"/>
              </w:rPr>
              <w:t>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6B0602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合理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不合理，需要完善：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了解重要危险源的控制措施的有效性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6B0602">
            <w:pPr>
              <w:ind w:firstLineChars="200" w:firstLine="420"/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有效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不足，需要完善：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C341DE" w:rsidRDefault="001C07D7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充分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未识别疫情防控相关的法律法规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6B0602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有效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不足，需要完善：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性证明（作业场所有害物质监测报告、职业病体检报告）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特殊作业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了解危险化学品的种类及</w:t>
            </w:r>
            <w:r>
              <w:rPr>
                <w:rFonts w:hint="eastAsia"/>
                <w:color w:val="000000"/>
                <w:szCs w:val="18"/>
              </w:rPr>
              <w:t>MSDS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 w:rsidR="00CC787A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 w:rsidR="00CC787A"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有害</w:t>
            </w:r>
            <w:r w:rsidR="00CC787A">
              <w:rPr>
                <w:rFonts w:hint="eastAsia"/>
                <w:color w:val="000000"/>
              </w:rPr>
              <w:t>（</w:t>
            </w:r>
            <w:proofErr w:type="gramStart"/>
            <w:r w:rsidR="00CC787A">
              <w:rPr>
                <w:rFonts w:hint="eastAsia"/>
                <w:color w:val="000000"/>
              </w:rPr>
              <w:t>废硒鼓</w:t>
            </w:r>
            <w:proofErr w:type="gramEnd"/>
            <w:r w:rsidR="00CC787A">
              <w:rPr>
                <w:rFonts w:hint="eastAsia"/>
                <w:color w:val="000000"/>
              </w:rPr>
              <w:t>墨盒）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 w:rsidR="006B0602">
              <w:rPr>
                <w:rFonts w:hint="eastAsia"/>
                <w:color w:val="000000"/>
              </w:rPr>
              <w:t>无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:rsidR="00C341DE" w:rsidRDefault="006B0602">
            <w:pPr>
              <w:ind w:firstLineChars="100" w:firstLine="210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消防栓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灭火器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消防手动报警</w:t>
            </w:r>
            <w:r w:rsidR="00E6766F">
              <w:rPr>
                <w:rFonts w:hint="eastAsia"/>
                <w:color w:val="000000"/>
              </w:rPr>
              <w:t xml:space="preserve">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消防中控室（如烟感、温感、喷淋）</w:t>
            </w:r>
            <w:r w:rsidR="00E6766F">
              <w:rPr>
                <w:rFonts w:hint="eastAsia"/>
                <w:color w:val="000000"/>
              </w:rPr>
              <w:t xml:space="preserve">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消防泵房</w:t>
            </w:r>
            <w:r w:rsidR="00E6766F">
              <w:rPr>
                <w:rFonts w:hint="eastAsia"/>
                <w:color w:val="000000"/>
              </w:rPr>
              <w:t xml:space="preserve">    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了解防静电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防雷控制状况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检测合格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未检测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:rsidR="00C341DE" w:rsidRDefault="006B0602">
            <w:pPr>
              <w:ind w:firstLineChars="100" w:firstLine="210"/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制订了必要的应急预案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未制订了必要的应急预案</w:t>
            </w:r>
          </w:p>
          <w:p w:rsidR="00C341DE" w:rsidRDefault="006B0602">
            <w:pPr>
              <w:ind w:firstLineChars="100" w:firstLine="21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未发生过紧急事件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发生过紧急事件，说明：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C341DE" w:rsidRDefault="00E6766F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lastRenderedPageBreak/>
              <w:t>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 w:rsidR="006B0602"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 </w:t>
            </w:r>
            <w:r w:rsidR="000B1641">
              <w:rPr>
                <w:rFonts w:hint="eastAsia"/>
                <w:color w:val="000000"/>
                <w:u w:val="single"/>
              </w:rPr>
              <w:t>2022.3.22</w:t>
            </w:r>
            <w:r w:rsidR="006B0602">
              <w:rPr>
                <w:rFonts w:hint="eastAsia"/>
                <w:color w:val="000000"/>
                <w:u w:val="single"/>
              </w:rPr>
              <w:t>日消防演练</w:t>
            </w:r>
            <w:r>
              <w:rPr>
                <w:rFonts w:hint="eastAsia"/>
                <w:color w:val="000000"/>
                <w:u w:val="single"/>
              </w:rPr>
              <w:t xml:space="preserve">           </w:t>
            </w:r>
          </w:p>
          <w:p w:rsidR="00C341DE" w:rsidRDefault="00C341DE">
            <w:pPr>
              <w:ind w:firstLineChars="100" w:firstLine="210"/>
              <w:rPr>
                <w:color w:val="000000"/>
                <w:u w:val="single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ind w:firstLineChars="100" w:firstLine="21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高压电工作业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低压电工作业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焊接与热切割作业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高处作业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制冷与空调作业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煤矿安全作业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矿山安全作业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石油天然气安全作业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  <w:szCs w:val="22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>品安全作业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>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ind w:firstLineChars="100" w:firstLine="210"/>
              <w:rPr>
                <w:color w:val="000000"/>
                <w:u w:val="single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Pr="00CC787A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  <w:r w:rsidRPr="00CC787A">
              <w:rPr>
                <w:color w:val="000000"/>
                <w:szCs w:val="21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 w:rsidRPr="00CC787A">
              <w:rPr>
                <w:rFonts w:hint="eastAsia"/>
                <w:color w:val="000000"/>
                <w:szCs w:val="21"/>
              </w:rPr>
              <w:t xml:space="preserve">   </w:t>
            </w:r>
            <w:r w:rsidRPr="00CC787A">
              <w:rPr>
                <w:color w:val="000000"/>
                <w:szCs w:val="21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  <w:r w:rsidRPr="00CC787A">
              <w:rPr>
                <w:color w:val="000000"/>
                <w:szCs w:val="21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  <w:r w:rsidRPr="00CC787A">
              <w:rPr>
                <w:color w:val="000000"/>
                <w:szCs w:val="21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  <w:r w:rsidRPr="00CC787A">
              <w:rPr>
                <w:color w:val="000000"/>
                <w:szCs w:val="21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 w:rsidRPr="00CC787A">
              <w:rPr>
                <w:color w:val="000000"/>
                <w:szCs w:val="21"/>
              </w:rPr>
              <w:t></w:t>
            </w:r>
            <w:r w:rsidRPr="00CC787A">
              <w:rPr>
                <w:rFonts w:hint="eastAsia"/>
                <w:color w:val="000000"/>
                <w:szCs w:val="21"/>
              </w:rPr>
              <w:t>客运索道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  <w:r w:rsidRPr="00CC787A">
              <w:rPr>
                <w:color w:val="000000"/>
                <w:szCs w:val="21"/>
              </w:rPr>
              <w:t></w:t>
            </w:r>
            <w:r w:rsidRPr="00CC787A">
              <w:rPr>
                <w:rFonts w:hint="eastAsia"/>
                <w:color w:val="000000"/>
                <w:szCs w:val="21"/>
              </w:rPr>
              <w:t>大型游乐设施</w:t>
            </w:r>
          </w:p>
          <w:p w:rsidR="00C341DE" w:rsidRDefault="00E6766F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 w:rsidR="00C341DE" w:rsidRDefault="006B0602">
            <w:pPr>
              <w:ind w:firstLineChars="100" w:firstLine="21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已实施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ind w:firstLineChars="100" w:firstLine="210"/>
              <w:rPr>
                <w:color w:val="000000"/>
                <w:u w:val="single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 w:rsidR="00C341DE" w:rsidRDefault="006B0602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已实施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E6766F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 w:rsidR="00C341DE" w:rsidRDefault="00EE6D87">
            <w:pPr>
              <w:ind w:firstLineChars="100" w:firstLine="210"/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工业区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  <w:szCs w:val="18"/>
              </w:rPr>
              <w:t>商业区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  <w:szCs w:val="18"/>
              </w:rPr>
              <w:t>生态保护区</w:t>
            </w:r>
            <w:r w:rsidR="00E6766F"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hint="eastAsia"/>
              </w:rPr>
              <w:t>□机械伤害</w:t>
            </w:r>
            <w:r>
              <w:rPr>
                <w:rFonts w:hint="eastAsia"/>
              </w:rPr>
              <w:t xml:space="preserve">  </w:t>
            </w:r>
            <w:r w:rsidR="006B0602" w:rsidRPr="006B0602">
              <w:rPr>
                <w:rFonts w:hint="eastAsia"/>
              </w:rPr>
              <w:t>■</w:t>
            </w:r>
            <w:r>
              <w:rPr>
                <w:rFonts w:hint="eastAsia"/>
              </w:rPr>
              <w:t>触电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□化学伤害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□噪声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□粉尘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□危险作业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□高低温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□危化品泄露</w:t>
            </w:r>
            <w:r>
              <w:rPr>
                <w:rFonts w:hint="eastAsia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hint="eastAsia"/>
              </w:rPr>
              <w:t>□压力容器爆炸</w:t>
            </w:r>
            <w:r>
              <w:rPr>
                <w:rFonts w:hint="eastAsia"/>
              </w:rPr>
              <w:t xml:space="preserve">  </w:t>
            </w:r>
            <w:r w:rsidR="006B0602" w:rsidRPr="006B0602">
              <w:rPr>
                <w:rFonts w:hint="eastAsia"/>
              </w:rPr>
              <w:t>■</w:t>
            </w:r>
            <w:r>
              <w:rPr>
                <w:rFonts w:hint="eastAsia"/>
              </w:rPr>
              <w:t>火灾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□其他</w:t>
            </w:r>
          </w:p>
          <w:p w:rsidR="00C341DE" w:rsidRDefault="00C341DE">
            <w:pPr>
              <w:widowControl/>
              <w:spacing w:before="40"/>
              <w:jc w:val="left"/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</w:t>
            </w:r>
            <w:r w:rsidR="006B0602">
              <w:rPr>
                <w:rFonts w:hint="eastAsia"/>
                <w:color w:val="000000"/>
              </w:rPr>
              <w:t>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</w:t>
            </w:r>
          </w:p>
          <w:p w:rsidR="00C341DE" w:rsidRDefault="00E6766F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lastRenderedPageBreak/>
              <w:t>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C341DE" w:rsidRDefault="006B0602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与提供流程图一致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与提供流程图不一致，说明：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危险废弃物排放的种类：</w:t>
            </w:r>
          </w:p>
          <w:p w:rsidR="00C341DE" w:rsidRDefault="006B0602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生活污水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工业废水</w:t>
            </w:r>
            <w:r w:rsidR="00E6766F">
              <w:rPr>
                <w:rFonts w:hint="eastAsia"/>
                <w:color w:val="000000"/>
              </w:rPr>
              <w:t xml:space="preserve"> 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废气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粉尘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噪声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固体废弃物</w:t>
            </w:r>
            <w:r w:rsidR="00E6766F">
              <w:rPr>
                <w:rFonts w:hint="eastAsia"/>
                <w:color w:val="000000"/>
              </w:rPr>
              <w:t xml:space="preserve">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其他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观察基础设施（包括环保设备）运行完好状况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危废存放</w:t>
            </w:r>
            <w:proofErr w:type="gramEnd"/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危化品</w:t>
            </w:r>
            <w:proofErr w:type="gramEnd"/>
            <w:r>
              <w:rPr>
                <w:rFonts w:hint="eastAsia"/>
                <w:color w:val="000000"/>
              </w:rPr>
              <w:t>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观察安全装置运行完好状况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急停按钮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联锁装置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光栅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安全拉绳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观察职业健康安全相关的监视和测量设备的种类并了解检定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可燃气体报警器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氧气含量测定仪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绝缘摇表</w:t>
            </w:r>
            <w:proofErr w:type="gramEnd"/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观察使用劳保用品的种类和配备情况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防护服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lastRenderedPageBreak/>
              <w:t>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绝缘手套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防砸鞋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防穿刺鞋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绝缘鞋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 w:rsidR="006B0602">
              <w:rPr>
                <w:rFonts w:hint="eastAsia"/>
                <w:color w:val="000000"/>
              </w:rPr>
              <w:t>口罩、手套</w:t>
            </w:r>
          </w:p>
          <w:p w:rsidR="00C341DE" w:rsidRDefault="00C341D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C341DE" w:rsidRDefault="00E6766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观察所有区域是否存在明显违规现象</w:t>
            </w:r>
          </w:p>
          <w:p w:rsidR="00C341DE" w:rsidRDefault="006B0602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无异常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有异常，需要改进：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ind w:firstLineChars="200" w:firstLine="420"/>
              <w:rPr>
                <w:color w:val="000000"/>
                <w:u w:val="single"/>
              </w:rPr>
            </w:pPr>
          </w:p>
          <w:p w:rsidR="00C341DE" w:rsidRDefault="00E6766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了解是否存在室外作业的情况</w:t>
            </w:r>
          </w:p>
          <w:p w:rsidR="00C341DE" w:rsidRDefault="00E6766F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 w:rsidR="00B87BD0" w:rsidRPr="00B87BD0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没有</w:t>
            </w:r>
          </w:p>
          <w:p w:rsidR="00C341DE" w:rsidRDefault="00C341DE">
            <w:pPr>
              <w:jc w:val="left"/>
              <w:rPr>
                <w:color w:val="000000"/>
              </w:rPr>
            </w:pPr>
          </w:p>
          <w:p w:rsidR="00C341DE" w:rsidRDefault="00E6766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了解周边是否存在危险源和职业健康安全风险的情况</w:t>
            </w:r>
          </w:p>
          <w:p w:rsidR="00C341DE" w:rsidRDefault="00E6766F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 w:rsidR="00B87BD0" w:rsidRPr="00B87BD0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没有</w:t>
            </w:r>
          </w:p>
          <w:p w:rsidR="00C341DE" w:rsidRDefault="00C341DE">
            <w:pPr>
              <w:ind w:firstLineChars="100" w:firstLine="21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E6766F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:rsidR="00C341DE" w:rsidRDefault="00E6766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C341DE" w:rsidRDefault="00E6766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C341DE" w:rsidRDefault="00E6766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C341DE" w:rsidRDefault="00E6766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C341DE" w:rsidRDefault="00E6766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E6766F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B87BD0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:rsidR="00C341DE" w:rsidRDefault="00B87BD0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有生产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/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领导层</w:t>
            </w:r>
            <w:proofErr w:type="gramStart"/>
            <w:r w:rsidR="00E6766F">
              <w:rPr>
                <w:rFonts w:hint="eastAsia"/>
                <w:color w:val="000000"/>
                <w:sz w:val="21"/>
                <w:szCs w:val="21"/>
              </w:rPr>
              <w:t>可以迎审</w:t>
            </w:r>
            <w:proofErr w:type="gramEnd"/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交通食宿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□劳保用品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:rsidR="00C341DE" w:rsidRDefault="00E6766F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:rsidR="00C341DE" w:rsidRDefault="00E6766F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 w:rsidR="00C341DE" w:rsidRDefault="00B87BD0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:rsidR="00C341DE" w:rsidRDefault="00B87BD0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 w:rsidR="00C341DE" w:rsidRDefault="00B87BD0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B87BD0">
            <w:pPr>
              <w:rPr>
                <w:color w:val="000000"/>
              </w:rPr>
            </w:pPr>
            <w:r w:rsidRPr="00B87BD0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C341DE" w:rsidRDefault="00E6766F" w:rsidP="00736D9F">
      <w:pPr>
        <w:jc w:val="left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C341D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DC7" w:rsidRDefault="00963DC7">
      <w:pPr>
        <w:spacing w:after="0" w:line="240" w:lineRule="auto"/>
      </w:pPr>
      <w:r>
        <w:separator/>
      </w:r>
    </w:p>
  </w:endnote>
  <w:endnote w:type="continuationSeparator" w:id="0">
    <w:p w:rsidR="00963DC7" w:rsidRDefault="00963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4A6103" w:rsidRDefault="004A610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23674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23674">
              <w:rPr>
                <w:b/>
                <w:noProof/>
              </w:rPr>
              <w:t>24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6103" w:rsidRDefault="004A61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DC7" w:rsidRDefault="00963DC7">
      <w:pPr>
        <w:spacing w:after="0" w:line="240" w:lineRule="auto"/>
      </w:pPr>
      <w:r>
        <w:separator/>
      </w:r>
    </w:p>
  </w:footnote>
  <w:footnote w:type="continuationSeparator" w:id="0">
    <w:p w:rsidR="00963DC7" w:rsidRDefault="00963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29D" w:rsidRDefault="00C7629D" w:rsidP="00C7629D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0" t="0" r="9525" b="9525"/>
          <wp:wrapTopAndBottom/>
          <wp:docPr id="4" name="图片 4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4445" r="1905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629D" w:rsidRDefault="00C7629D" w:rsidP="00C7629D">
                          <w:r>
                            <w:rPr>
                              <w:sz w:val="18"/>
                              <w:szCs w:val="18"/>
                            </w:rPr>
                            <w:t>ISC-B-I-13(05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637.9pt;margin-top:2.6pt;width:85.7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U1NkgIAABAFAAAOAAAAZHJzL2Uyb0RvYy54bWysVMuO0zAU3SPxD5b3nTyadppo0tF0hiKk&#10;4SENfIBrO42FYwfbbTIgtvAHrNiw57vmO7h22k4ZQEKILBI79/rcxznXZ+d9I9GWGyu0KnFyEmPE&#10;FdVMqHWJ37xejmYYWUcUI1IrXuJbbvH5/PGjs64teKprLRk3CECULbq2xLVzbRFFlta8IfZEt1yB&#10;sdKmIQ62Zh0xQzpAb2SUxvE06rRhrdGUWwt/rwYjngf8quLUvawqyx2SJYbcXHib8F75dzQ/I8Xa&#10;kLYWdJcG+YcsGiIUBD1AXRFH0MaIX6AaQY22unInVDeRripBeagBqkniB9Xc1KTloRZojm0PbbL/&#10;D5a+2L4ySLASjzFSpAGK7r58vvv6/e7bJzT27elaW4DXTQt+rl/oHmgOpdr2WtO3Fil9WRO15hfG&#10;6K7mhEF6iT8ZHR0dcKwHWXXPNYM4ZON0AOor0/jeQTcQoANNtwdqeO8Q9SHj2Wycg4mCLZ1MJ1ng&#10;LiLF/nRrrHvKdYP8osQGqA/oZHttnc+GFHsXH8xqKdhSSBk2Zr26lAZtCchkGZ5QwAM3qbyz0v7Y&#10;gDj8gSQhhrf5dAPtH/IkzeJFmo+W09npKFtmk1F+Gs9GcZIv8mmc5dnV8qNPMMmKWjDG1bVQfC/B&#10;JPs7infDMIgniBB1Jc4n6WSg6I9FxuH5XZGNcDCRUjQlnh2cSOGJfaIYlE0KR4Qc1tHP6YcuQw/2&#10;39CVIAPP/KAB1696QPHaWGl2C4IwGvgCauEagUWtzXuMOhjJEtt3G2I4RvKZAlHlSQasIxc22eQ0&#10;hY05tqyOLURRgCqxw2hYXrph7jetEesaIg0yVvoChFiJoJH7rHbyhbELxeyuCD/Xx/vgdX+RzX8A&#10;AAD//wMAUEsDBBQABgAIAAAAIQAMQu0+3gAAAAoBAAAPAAAAZHJzL2Rvd25yZXYueG1sTI/NTsMw&#10;EITvSLyDtUhcEHWI8kPTOBUggbj25wE28TaJiNdR7Dbp2+Oe4DajGc1+W24XM4gLTa63rOBlFYEg&#10;bqzuuVVwPHw+v4JwHlnjYJkUXMnBtrq/K7HQduYdXfa+FWGEXYEKOu/HQkrXdGTQrexIHLKTnQz6&#10;YKdW6gnnMG4GGUdRJg32HC50ONJHR83P/mwUnL7np3Q911/+mO+S7B37vLZXpR4flrcNCE+L/yvD&#10;DT+gQxWYantm7cQQfJyngd0rSGMQt0KS5EHVCpI0A1mV8v8L1S8AAAD//wMAUEsBAi0AFAAGAAgA&#10;AAAhALaDOJL+AAAA4QEAABMAAAAAAAAAAAAAAAAAAAAAAFtDb250ZW50X1R5cGVzXS54bWxQSwEC&#10;LQAUAAYACAAAACEAOP0h/9YAAACUAQAACwAAAAAAAAAAAAAAAAAvAQAAX3JlbHMvLnJlbHNQSwEC&#10;LQAUAAYACAAAACEAyw1NTZICAAAQBQAADgAAAAAAAAAAAAAAAAAuAgAAZHJzL2Uyb0RvYy54bWxQ&#10;SwECLQAUAAYACAAAACEADELtPt4AAAAKAQAADwAAAAAAAAAAAAAAAADsBAAAZHJzL2Rvd25yZXYu&#10;eG1sUEsFBgAAAAAEAAQA8wAAAPcFAAAAAA==&#10;" stroked="f">
              <v:textbox>
                <w:txbxContent>
                  <w:p w:rsidR="00C7629D" w:rsidRDefault="00C7629D" w:rsidP="00C7629D">
                    <w:r>
                      <w:rPr>
                        <w:sz w:val="18"/>
                        <w:szCs w:val="18"/>
                      </w:rPr>
                      <w:t>ISC-B-I-13(05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7629D" w:rsidRDefault="00C7629D" w:rsidP="00C7629D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4A6103" w:rsidRPr="00C7629D" w:rsidRDefault="004A6103" w:rsidP="00C7629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43C"/>
    <w:multiLevelType w:val="hybridMultilevel"/>
    <w:tmpl w:val="8620F1B6"/>
    <w:lvl w:ilvl="0" w:tplc="3AB212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A0054B"/>
    <w:multiLevelType w:val="multilevel"/>
    <w:tmpl w:val="C0F4C22A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B1B05A1"/>
    <w:multiLevelType w:val="multilevel"/>
    <w:tmpl w:val="7B1B05A1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DE"/>
    <w:rsid w:val="000B1641"/>
    <w:rsid w:val="001350D9"/>
    <w:rsid w:val="00172B43"/>
    <w:rsid w:val="001C07D7"/>
    <w:rsid w:val="00297B99"/>
    <w:rsid w:val="002B3315"/>
    <w:rsid w:val="003127CF"/>
    <w:rsid w:val="00327991"/>
    <w:rsid w:val="004A6103"/>
    <w:rsid w:val="00523674"/>
    <w:rsid w:val="00612100"/>
    <w:rsid w:val="006B0602"/>
    <w:rsid w:val="00736D9F"/>
    <w:rsid w:val="00805FD5"/>
    <w:rsid w:val="0082266A"/>
    <w:rsid w:val="00830BA7"/>
    <w:rsid w:val="00883075"/>
    <w:rsid w:val="008D3786"/>
    <w:rsid w:val="00963DC7"/>
    <w:rsid w:val="009D11A5"/>
    <w:rsid w:val="00AC0DC7"/>
    <w:rsid w:val="00AE27A3"/>
    <w:rsid w:val="00B67F2E"/>
    <w:rsid w:val="00B87BD0"/>
    <w:rsid w:val="00C341DE"/>
    <w:rsid w:val="00C7629D"/>
    <w:rsid w:val="00CC163A"/>
    <w:rsid w:val="00CC787A"/>
    <w:rsid w:val="00DC36FE"/>
    <w:rsid w:val="00E3289D"/>
    <w:rsid w:val="00E6766F"/>
    <w:rsid w:val="00EB0FBC"/>
    <w:rsid w:val="00EE6D87"/>
    <w:rsid w:val="00F77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1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24</Pages>
  <Words>1237</Words>
  <Characters>7051</Characters>
  <Application>Microsoft Office Word</Application>
  <DocSecurity>0</DocSecurity>
  <Lines>58</Lines>
  <Paragraphs>16</Paragraphs>
  <ScaleCrop>false</ScaleCrop>
  <Company/>
  <LinksUpToDate>false</LinksUpToDate>
  <CharactersWithSpaces>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14</cp:revision>
  <dcterms:created xsi:type="dcterms:W3CDTF">2021-08-16T22:58:00Z</dcterms:created>
  <dcterms:modified xsi:type="dcterms:W3CDTF">2023-01-08T10:14:00Z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