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F4666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173"/>
        <w:gridCol w:w="717"/>
        <w:gridCol w:w="555"/>
        <w:gridCol w:w="646"/>
        <w:gridCol w:w="618"/>
        <w:gridCol w:w="129"/>
        <w:gridCol w:w="1084"/>
      </w:tblGrid>
      <w:tr w:rsidR="003E730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山东三辰教学设备有限公司</w:t>
            </w:r>
            <w:bookmarkEnd w:id="0"/>
          </w:p>
        </w:tc>
      </w:tr>
      <w:tr w:rsidR="003E730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山东省菏泽市牡丹区北城宏利</w:t>
            </w:r>
            <w:proofErr w:type="gramStart"/>
            <w:r>
              <w:rPr>
                <w:sz w:val="21"/>
                <w:szCs w:val="21"/>
              </w:rPr>
              <w:t>社区市传染病医院南</w:t>
            </w:r>
            <w:proofErr w:type="gramEnd"/>
            <w:r>
              <w:rPr>
                <w:sz w:val="21"/>
                <w:szCs w:val="21"/>
              </w:rPr>
              <w:t>邻</w:t>
            </w:r>
            <w:bookmarkEnd w:id="1"/>
          </w:p>
        </w:tc>
      </w:tr>
      <w:tr w:rsidR="003E730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F4666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山东省菏泽市牡丹区天华电</w:t>
            </w:r>
            <w:proofErr w:type="gramStart"/>
            <w:r w:rsidRPr="006A37DB">
              <w:rPr>
                <w:sz w:val="21"/>
                <w:szCs w:val="21"/>
              </w:rPr>
              <w:t>商产业园电</w:t>
            </w:r>
            <w:proofErr w:type="gramEnd"/>
            <w:r w:rsidRPr="006A37DB">
              <w:rPr>
                <w:sz w:val="21"/>
                <w:szCs w:val="21"/>
              </w:rPr>
              <w:t>商大楼</w:t>
            </w:r>
            <w:r w:rsidRPr="006A37DB">
              <w:rPr>
                <w:sz w:val="21"/>
                <w:szCs w:val="21"/>
              </w:rPr>
              <w:t>305</w:t>
            </w:r>
            <w:bookmarkEnd w:id="2"/>
          </w:p>
        </w:tc>
      </w:tr>
      <w:tr w:rsidR="003E730F" w:rsidTr="00F3622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1298-2022-QEO</w:t>
            </w:r>
            <w:bookmarkEnd w:id="3"/>
          </w:p>
        </w:tc>
        <w:tc>
          <w:tcPr>
            <w:tcW w:w="944" w:type="dxa"/>
            <w:gridSpan w:val="4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6"/>
            <w:vAlign w:val="center"/>
          </w:tcPr>
          <w:p w:rsidR="00D25683" w:rsidRDefault="00F4666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F4666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E730F" w:rsidTr="00F3622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路明明</w:t>
            </w:r>
            <w:bookmarkEnd w:id="11"/>
          </w:p>
        </w:tc>
        <w:tc>
          <w:tcPr>
            <w:tcW w:w="944" w:type="dxa"/>
            <w:gridSpan w:val="4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13954054081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F4666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sanchen123@163.com</w:t>
            </w:r>
            <w:bookmarkEnd w:id="13"/>
          </w:p>
        </w:tc>
      </w:tr>
      <w:tr w:rsidR="00F3622D" w:rsidTr="00F3622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F3622D" w:rsidRDefault="00F3622D" w:rsidP="001B7D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路明明</w:t>
            </w:r>
          </w:p>
        </w:tc>
        <w:tc>
          <w:tcPr>
            <w:tcW w:w="944" w:type="dxa"/>
            <w:gridSpan w:val="4"/>
            <w:vAlign w:val="center"/>
          </w:tcPr>
          <w:p w:rsidR="00F3622D" w:rsidRDefault="00F3622D" w:rsidP="001B7D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 w:rsidR="00F3622D" w:rsidRDefault="00F3622D" w:rsidP="001B7D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13954054081</w:t>
            </w:r>
          </w:p>
        </w:tc>
        <w:tc>
          <w:tcPr>
            <w:tcW w:w="618" w:type="dxa"/>
            <w:vMerge/>
            <w:vAlign w:val="center"/>
          </w:tcPr>
          <w:p w:rsidR="00F3622D" w:rsidRDefault="00F3622D"/>
        </w:tc>
        <w:tc>
          <w:tcPr>
            <w:tcW w:w="1213" w:type="dxa"/>
            <w:gridSpan w:val="2"/>
            <w:vMerge/>
            <w:vAlign w:val="center"/>
          </w:tcPr>
          <w:p w:rsidR="00F3622D" w:rsidRDefault="00F3622D"/>
        </w:tc>
      </w:tr>
      <w:tr w:rsidR="00F3622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F3622D" w:rsidRDefault="00F3622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F3622D" w:rsidRDefault="00F3622D" w:rsidP="00F3622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F3622D" w:rsidRDefault="00F3622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3622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4"/>
          </w:p>
        </w:tc>
      </w:tr>
      <w:tr w:rsidR="00F3622D">
        <w:trPr>
          <w:trHeight w:val="352"/>
          <w:jc w:val="center"/>
        </w:trPr>
        <w:tc>
          <w:tcPr>
            <w:tcW w:w="1696" w:type="dxa"/>
            <w:gridSpan w:val="3"/>
          </w:tcPr>
          <w:p w:rsidR="00F3622D" w:rsidRDefault="00F3622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F3622D" w:rsidRDefault="00F3622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3622D">
        <w:trPr>
          <w:trHeight w:val="390"/>
          <w:jc w:val="center"/>
        </w:trPr>
        <w:tc>
          <w:tcPr>
            <w:tcW w:w="1696" w:type="dxa"/>
            <w:gridSpan w:val="3"/>
          </w:tcPr>
          <w:p w:rsidR="00F3622D" w:rsidRDefault="00F3622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F3622D" w:rsidRDefault="00F3622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3622D">
        <w:trPr>
          <w:trHeight w:val="647"/>
          <w:jc w:val="center"/>
        </w:trPr>
        <w:tc>
          <w:tcPr>
            <w:tcW w:w="1696" w:type="dxa"/>
            <w:gridSpan w:val="3"/>
          </w:tcPr>
          <w:p w:rsidR="00F3622D" w:rsidRDefault="00F3622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F3622D" w:rsidRDefault="00F3622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3622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F3622D" w:rsidRDefault="00F3622D">
            <w:bookmarkStart w:id="18" w:name="审核范围"/>
            <w:r>
              <w:t>Q</w:t>
            </w:r>
            <w:r>
              <w:t>：教学仪器、实验室设备、课桌椅设备、仪器仪表、音乐器材、体育器材、美术器材、健身器材、人造草坪、塑胶跑道、幼儿园教具、综合实验室及厨房设备、数字化教室设备、多媒体教室设备、空调设备的销售</w:t>
            </w:r>
          </w:p>
          <w:p w:rsidR="00F3622D" w:rsidRDefault="00F3622D">
            <w:r>
              <w:t>E</w:t>
            </w:r>
            <w:r>
              <w:t>：教学仪器、实验室设备、课桌椅设备、仪器仪表、音乐器材、体育器材、美术器材、健身器材、人造草坪、塑胶跑道、幼儿园教具、综合实验室及厨房设备、数字化教室设备、多媒体教室设备、空调设备的销售所涉及场所的相关环境管理活动</w:t>
            </w:r>
          </w:p>
          <w:p w:rsidR="00F3622D" w:rsidRDefault="00F3622D">
            <w:r>
              <w:t>O</w:t>
            </w:r>
            <w:r>
              <w:t>：教学仪器、实验室设备、课桌椅设备、仪器仪表、音乐器材、体育器材、美术器材、健身器材、人造草坪、塑胶跑道、幼儿园教具、综合实验室及厨房设备、数字化教室设备、多媒体教室设备、空调设备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F3622D" w:rsidRDefault="00F3622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F3622D" w:rsidRDefault="00F3622D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F3622D" w:rsidRDefault="00F3622D">
            <w:r>
              <w:t>E</w:t>
            </w:r>
            <w:r>
              <w:t>：</w:t>
            </w:r>
            <w:r>
              <w:t>29.12.00</w:t>
            </w:r>
          </w:p>
          <w:p w:rsidR="00F3622D" w:rsidRDefault="00F3622D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F3622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6E1F87">
            <w:bookmarkStart w:id="20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4242416" wp14:editId="798919C2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-657860</wp:posOffset>
                  </wp:positionV>
                  <wp:extent cx="7200000" cy="10007967"/>
                  <wp:effectExtent l="0" t="0" r="0" b="0"/>
                  <wp:wrapNone/>
                  <wp:docPr id="1" name="图片 1" descr="E:\姜海军移动云盘1\移动云盘同步\国标联合审核\202212\山东三辰教学设备有限公司\新建文件夹\一阶段审核移交记录清单\一阶段审核移交记录清单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山东三辰教学设备有限公司\新建文件夹\一阶段审核移交记录清单\一阶段审核移交记录清单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0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0"/>
            <w:r w:rsidR="00F3622D"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F3622D" w:rsidRDefault="00F3622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F3622D" w:rsidRDefault="00F3622D" w:rsidP="00F3622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   )</w:t>
            </w:r>
          </w:p>
        </w:tc>
      </w:tr>
      <w:tr w:rsidR="00F3622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F3622D" w:rsidRDefault="00F3622D" w:rsidP="00F362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F3622D" w:rsidRDefault="00F3622D" w:rsidP="00F362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3622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F3622D" w:rsidRDefault="00F362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3622D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F3622D" w:rsidRDefault="00F362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3622D" w:rsidTr="00F362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50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2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3622D" w:rsidTr="00F362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850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F3622D" w:rsidRDefault="00F3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</w:p>
        </w:tc>
      </w:tr>
      <w:tr w:rsidR="00F3622D" w:rsidTr="00F362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850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F3622D" w:rsidRDefault="00F3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F3622D" w:rsidRDefault="00F3622D">
            <w:pPr>
              <w:jc w:val="center"/>
              <w:rPr>
                <w:sz w:val="21"/>
                <w:szCs w:val="21"/>
              </w:rPr>
            </w:pPr>
          </w:p>
        </w:tc>
      </w:tr>
      <w:tr w:rsidR="00F3622D" w:rsidTr="00F3622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/>
        </w:tc>
        <w:tc>
          <w:tcPr>
            <w:tcW w:w="1152" w:type="dxa"/>
            <w:gridSpan w:val="2"/>
            <w:vAlign w:val="center"/>
          </w:tcPr>
          <w:p w:rsidR="00F3622D" w:rsidRDefault="00F3622D"/>
        </w:tc>
        <w:tc>
          <w:tcPr>
            <w:tcW w:w="567" w:type="dxa"/>
            <w:vAlign w:val="center"/>
          </w:tcPr>
          <w:p w:rsidR="00F3622D" w:rsidRDefault="00F3622D"/>
        </w:tc>
        <w:tc>
          <w:tcPr>
            <w:tcW w:w="2513" w:type="dxa"/>
            <w:gridSpan w:val="3"/>
            <w:vAlign w:val="center"/>
          </w:tcPr>
          <w:p w:rsidR="00F3622D" w:rsidRDefault="00F3622D"/>
        </w:tc>
        <w:tc>
          <w:tcPr>
            <w:tcW w:w="850" w:type="dxa"/>
            <w:gridSpan w:val="3"/>
            <w:vAlign w:val="center"/>
          </w:tcPr>
          <w:p w:rsidR="00F3622D" w:rsidRDefault="00F3622D"/>
        </w:tc>
        <w:tc>
          <w:tcPr>
            <w:tcW w:w="1272" w:type="dxa"/>
            <w:gridSpan w:val="2"/>
            <w:vAlign w:val="center"/>
          </w:tcPr>
          <w:p w:rsidR="00F3622D" w:rsidRDefault="00F3622D"/>
        </w:tc>
        <w:tc>
          <w:tcPr>
            <w:tcW w:w="1393" w:type="dxa"/>
            <w:gridSpan w:val="3"/>
            <w:vAlign w:val="center"/>
          </w:tcPr>
          <w:p w:rsidR="00F3622D" w:rsidRDefault="00F3622D"/>
        </w:tc>
        <w:tc>
          <w:tcPr>
            <w:tcW w:w="1084" w:type="dxa"/>
            <w:vAlign w:val="center"/>
          </w:tcPr>
          <w:p w:rsidR="00F3622D" w:rsidRDefault="00F3622D"/>
        </w:tc>
      </w:tr>
      <w:tr w:rsidR="00F3622D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F3622D" w:rsidRDefault="00F362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3622D" w:rsidTr="00F3622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F3622D" w:rsidRDefault="00F3622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F3622D" w:rsidRDefault="00F3622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F3622D" w:rsidRDefault="00F3622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F3622D" w:rsidRDefault="00F3622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2" w:type="dxa"/>
            <w:gridSpan w:val="2"/>
            <w:vAlign w:val="center"/>
          </w:tcPr>
          <w:p w:rsidR="00F3622D" w:rsidRDefault="00F3622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F3622D" w:rsidRDefault="00F3622D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F3622D" w:rsidRDefault="00F3622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3622D" w:rsidTr="00F3622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/>
        </w:tc>
        <w:tc>
          <w:tcPr>
            <w:tcW w:w="1152" w:type="dxa"/>
            <w:gridSpan w:val="2"/>
            <w:vAlign w:val="center"/>
          </w:tcPr>
          <w:p w:rsidR="00F3622D" w:rsidRDefault="00F3622D"/>
        </w:tc>
        <w:tc>
          <w:tcPr>
            <w:tcW w:w="567" w:type="dxa"/>
            <w:vAlign w:val="center"/>
          </w:tcPr>
          <w:p w:rsidR="00F3622D" w:rsidRDefault="00F3622D"/>
        </w:tc>
        <w:tc>
          <w:tcPr>
            <w:tcW w:w="2835" w:type="dxa"/>
            <w:gridSpan w:val="4"/>
            <w:vAlign w:val="center"/>
          </w:tcPr>
          <w:p w:rsidR="00F3622D" w:rsidRDefault="00F3622D"/>
        </w:tc>
        <w:tc>
          <w:tcPr>
            <w:tcW w:w="528" w:type="dxa"/>
            <w:gridSpan w:val="2"/>
            <w:vAlign w:val="center"/>
          </w:tcPr>
          <w:p w:rsidR="00F3622D" w:rsidRDefault="00F3622D"/>
        </w:tc>
        <w:tc>
          <w:tcPr>
            <w:tcW w:w="1272" w:type="dxa"/>
            <w:gridSpan w:val="2"/>
            <w:vAlign w:val="center"/>
          </w:tcPr>
          <w:p w:rsidR="00F3622D" w:rsidRDefault="00F3622D"/>
        </w:tc>
        <w:tc>
          <w:tcPr>
            <w:tcW w:w="1393" w:type="dxa"/>
            <w:gridSpan w:val="3"/>
            <w:vAlign w:val="center"/>
          </w:tcPr>
          <w:p w:rsidR="00F3622D" w:rsidRDefault="00F3622D"/>
        </w:tc>
        <w:tc>
          <w:tcPr>
            <w:tcW w:w="1084" w:type="dxa"/>
            <w:vAlign w:val="center"/>
          </w:tcPr>
          <w:p w:rsidR="00F3622D" w:rsidRDefault="00F3622D"/>
        </w:tc>
      </w:tr>
      <w:tr w:rsidR="00F3622D" w:rsidTr="00F3622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3622D" w:rsidRDefault="00F3622D"/>
        </w:tc>
        <w:tc>
          <w:tcPr>
            <w:tcW w:w="1152" w:type="dxa"/>
            <w:gridSpan w:val="2"/>
            <w:vAlign w:val="center"/>
          </w:tcPr>
          <w:p w:rsidR="00F3622D" w:rsidRDefault="00F3622D"/>
        </w:tc>
        <w:tc>
          <w:tcPr>
            <w:tcW w:w="567" w:type="dxa"/>
            <w:vAlign w:val="center"/>
          </w:tcPr>
          <w:p w:rsidR="00F3622D" w:rsidRDefault="00F3622D"/>
        </w:tc>
        <w:tc>
          <w:tcPr>
            <w:tcW w:w="2835" w:type="dxa"/>
            <w:gridSpan w:val="4"/>
            <w:vAlign w:val="center"/>
          </w:tcPr>
          <w:p w:rsidR="00F3622D" w:rsidRDefault="00F3622D"/>
        </w:tc>
        <w:tc>
          <w:tcPr>
            <w:tcW w:w="528" w:type="dxa"/>
            <w:gridSpan w:val="2"/>
            <w:vAlign w:val="center"/>
          </w:tcPr>
          <w:p w:rsidR="00F3622D" w:rsidRDefault="00F3622D"/>
        </w:tc>
        <w:tc>
          <w:tcPr>
            <w:tcW w:w="1272" w:type="dxa"/>
            <w:gridSpan w:val="2"/>
            <w:vAlign w:val="center"/>
          </w:tcPr>
          <w:p w:rsidR="00F3622D" w:rsidRDefault="00F3622D"/>
        </w:tc>
        <w:tc>
          <w:tcPr>
            <w:tcW w:w="1393" w:type="dxa"/>
            <w:gridSpan w:val="3"/>
            <w:vAlign w:val="center"/>
          </w:tcPr>
          <w:p w:rsidR="00F3622D" w:rsidRDefault="00F3622D"/>
        </w:tc>
        <w:tc>
          <w:tcPr>
            <w:tcW w:w="1084" w:type="dxa"/>
            <w:vAlign w:val="center"/>
          </w:tcPr>
          <w:p w:rsidR="00F3622D" w:rsidRDefault="00F3622D"/>
        </w:tc>
      </w:tr>
      <w:tr w:rsidR="00F3622D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F3622D" w:rsidRDefault="00F3622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3622D">
        <w:trPr>
          <w:trHeight w:val="510"/>
          <w:jc w:val="center"/>
        </w:trPr>
        <w:tc>
          <w:tcPr>
            <w:tcW w:w="1201" w:type="dxa"/>
            <w:vAlign w:val="center"/>
          </w:tcPr>
          <w:p w:rsidR="00F3622D" w:rsidRDefault="00F36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F3622D" w:rsidRDefault="00F3622D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F3622D" w:rsidRDefault="00F36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F3622D" w:rsidRDefault="00F36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F3622D" w:rsidRDefault="00F3622D"/>
        </w:tc>
      </w:tr>
      <w:tr w:rsidR="00F3622D">
        <w:trPr>
          <w:trHeight w:val="211"/>
          <w:jc w:val="center"/>
        </w:trPr>
        <w:tc>
          <w:tcPr>
            <w:tcW w:w="1201" w:type="dxa"/>
            <w:vAlign w:val="center"/>
          </w:tcPr>
          <w:p w:rsidR="00F3622D" w:rsidRDefault="00F362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F3622D" w:rsidRDefault="00F362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F3622D" w:rsidRDefault="00F362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F3622D" w:rsidRDefault="00F3622D">
            <w:pPr>
              <w:spacing w:line="360" w:lineRule="auto"/>
            </w:pPr>
          </w:p>
        </w:tc>
      </w:tr>
      <w:tr w:rsidR="00F3622D">
        <w:trPr>
          <w:trHeight w:val="218"/>
          <w:jc w:val="center"/>
        </w:trPr>
        <w:tc>
          <w:tcPr>
            <w:tcW w:w="1201" w:type="dxa"/>
            <w:vAlign w:val="center"/>
          </w:tcPr>
          <w:p w:rsidR="00F3622D" w:rsidRDefault="00F362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F3622D" w:rsidRDefault="00F362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2022.12.26</w:t>
            </w:r>
          </w:p>
        </w:tc>
        <w:tc>
          <w:tcPr>
            <w:tcW w:w="2126" w:type="dxa"/>
            <w:gridSpan w:val="4"/>
            <w:vAlign w:val="center"/>
          </w:tcPr>
          <w:p w:rsidR="00F3622D" w:rsidRDefault="00F362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F3622D" w:rsidRDefault="00F3622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2022.12.26</w:t>
            </w:r>
          </w:p>
        </w:tc>
      </w:tr>
    </w:tbl>
    <w:p w:rsidR="00D25683" w:rsidRDefault="001C2261">
      <w:pPr>
        <w:widowControl/>
        <w:jc w:val="left"/>
      </w:pPr>
    </w:p>
    <w:p w:rsidR="00F3622D" w:rsidRPr="00D23856" w:rsidRDefault="00F3622D" w:rsidP="00F3622D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D23856">
        <w:rPr>
          <w:rFonts w:asciiTheme="minorEastAsia" w:eastAsiaTheme="minorEastAsia" w:hAnsiTheme="minorEastAsia" w:hint="eastAsia"/>
          <w:sz w:val="28"/>
          <w:szCs w:val="28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F3622D" w:rsidRPr="00AD01D8" w:rsidTr="00572C2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F3622D" w:rsidRPr="00AD01D8" w:rsidTr="00572C2E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F3622D" w:rsidRPr="00AD01D8" w:rsidTr="00572C2E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F3622D" w:rsidRPr="00AD01D8" w:rsidRDefault="00F3622D" w:rsidP="00572C2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F3622D" w:rsidRPr="00AD01D8" w:rsidRDefault="00F3622D" w:rsidP="00572C2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F3622D" w:rsidRPr="00AD01D8" w:rsidRDefault="00F3622D" w:rsidP="00572C2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F3622D" w:rsidRPr="00AD01D8" w:rsidRDefault="00F3622D" w:rsidP="00572C2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3622D" w:rsidRPr="00AD01D8" w:rsidTr="00572C2E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2022.12.29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3622D" w:rsidRPr="00AD01D8" w:rsidTr="00572C2E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3622D" w:rsidRPr="00AD01D8" w:rsidTr="00572C2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F3622D" w:rsidRPr="00AD01D8" w:rsidRDefault="00F3622D" w:rsidP="00572C2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3622D" w:rsidRPr="00AD01D8" w:rsidTr="00572C2E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F3622D" w:rsidRPr="00AD01D8" w:rsidRDefault="00F3622D" w:rsidP="00572C2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3622D" w:rsidRPr="00AD01D8" w:rsidTr="00572C2E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2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3622D" w:rsidRPr="00AD01D8" w:rsidRDefault="00F3622D" w:rsidP="00572C2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22D" w:rsidRPr="00AD01D8" w:rsidRDefault="00F3622D" w:rsidP="00572C2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F3622D" w:rsidRDefault="00F3622D" w:rsidP="00F3622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3622D" w:rsidRPr="00AD01D8" w:rsidRDefault="00F3622D" w:rsidP="00F3622D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F3622D" w:rsidRDefault="00F3622D" w:rsidP="00F3622D">
      <w:pPr>
        <w:rPr>
          <w:b/>
          <w:sz w:val="28"/>
          <w:szCs w:val="28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sectPr w:rsidR="00F3622D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61" w:rsidRDefault="001C2261">
      <w:r>
        <w:separator/>
      </w:r>
    </w:p>
  </w:endnote>
  <w:endnote w:type="continuationSeparator" w:id="0">
    <w:p w:rsidR="001C2261" w:rsidRDefault="001C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F4666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F8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F8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1C22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61" w:rsidRDefault="001C2261">
      <w:r>
        <w:separator/>
      </w:r>
    </w:p>
  </w:footnote>
  <w:footnote w:type="continuationSeparator" w:id="0">
    <w:p w:rsidR="001C2261" w:rsidRDefault="001C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F4666E" w:rsidP="00F3622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2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F466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F4666E" w:rsidP="00F3622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30F"/>
    <w:rsid w:val="001C2261"/>
    <w:rsid w:val="003E730F"/>
    <w:rsid w:val="006E1F87"/>
    <w:rsid w:val="00F3622D"/>
    <w:rsid w:val="00F4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562</Words>
  <Characters>3207</Characters>
  <Application>Microsoft Office Word</Application>
  <DocSecurity>0</DocSecurity>
  <Lines>26</Lines>
  <Paragraphs>7</Paragraphs>
  <ScaleCrop>false</ScaleCrop>
  <Company>微软中国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cp:lastPrinted>2019-03-27T03:10:00Z</cp:lastPrinted>
  <dcterms:created xsi:type="dcterms:W3CDTF">2019-12-26T02:43:00Z</dcterms:created>
  <dcterms:modified xsi:type="dcterms:W3CDTF">2023-01-08T11:35:00Z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