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7759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1286-2022</w:t>
      </w:r>
      <w:bookmarkEnd w:id="0"/>
    </w:p>
    <w:p w14:paraId="448236F6" w14:textId="77777777" w:rsidR="004D44A3" w:rsidRDefault="004D44A3" w:rsidP="004D44A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D44A3" w14:paraId="4EA0C399" w14:textId="77777777" w:rsidTr="00DD3967">
        <w:trPr>
          <w:tblHeader/>
          <w:jc w:val="center"/>
        </w:trPr>
        <w:tc>
          <w:tcPr>
            <w:tcW w:w="2638" w:type="dxa"/>
            <w:vAlign w:val="center"/>
          </w:tcPr>
          <w:p w14:paraId="5283616B" w14:textId="77777777" w:rsidR="004D44A3" w:rsidRPr="00560C60" w:rsidRDefault="004D44A3" w:rsidP="00DD39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53D2ED9" w14:textId="77777777" w:rsidR="004D44A3" w:rsidRPr="00560C60" w:rsidRDefault="004D44A3" w:rsidP="00DD39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73B00AA" w14:textId="77777777" w:rsidR="004D44A3" w:rsidRPr="00560C60" w:rsidRDefault="004D44A3" w:rsidP="00DD39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D955EAF" w14:textId="77777777" w:rsidR="004D44A3" w:rsidRPr="00560C60" w:rsidRDefault="004D44A3" w:rsidP="00DD3967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65E531D" w14:textId="77777777" w:rsidR="004D44A3" w:rsidRPr="00560C60" w:rsidRDefault="004D44A3" w:rsidP="00DD39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BA75CD3" w14:textId="77777777" w:rsidR="004D44A3" w:rsidRPr="00560C60" w:rsidRDefault="004D44A3" w:rsidP="00DD396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D44A3" w14:paraId="28C444A7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7CA039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01B63C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D0990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8C389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6349B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1034B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5BB2A64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8A762A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6E3E547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DF9B3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52D00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03226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4B1040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B96A055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55E836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2BA4E11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518BC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6B8A6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A9BE6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FB451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5E57BB0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91A4F6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A72412A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3AD34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C74D2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E7207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D54C8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2CE3D68B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C6BB98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61799F4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79D00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2F553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E51EA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D600A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54C591C0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AA5E1A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1E8D4FE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3FBF4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9A110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8C64F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0ABB70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9BCCD41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755954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2F0B88B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E47BD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6FF50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179BB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BD2EE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53B5C75D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1AE3B9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19EF105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912B3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3424D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52A1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DD593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13C6BC3A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AE0FD3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3A21813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8265A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82557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16817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72738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8D28639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2FB0B2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29A7C46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9E5A9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05AEB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0D73B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1DBC6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4EBDFA0A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7436BC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5864B811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F64210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512A2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CA881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D47CA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7B7596A5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2E2B65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B43B2C3" w14:textId="77777777" w:rsidR="004D44A3" w:rsidRDefault="004D44A3" w:rsidP="00DD3967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2D99F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794CC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82A41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DECD4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53B51ED9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213C30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B0EEE35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D528E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8E912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63C60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B10FB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A157640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6D415F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871D1DA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8C40B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9C2A0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058EE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47585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380BE42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662AE5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E88957F" w14:textId="417548E4" w:rsidR="004D44A3" w:rsidRDefault="004D44A3" w:rsidP="00DD3967">
            <w:pPr>
              <w:jc w:val="center"/>
            </w:pPr>
          </w:p>
        </w:tc>
        <w:tc>
          <w:tcPr>
            <w:tcW w:w="1734" w:type="dxa"/>
          </w:tcPr>
          <w:p w14:paraId="28DBD7D2" w14:textId="4B7A21E1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4F34CF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DD342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2625B1" w14:textId="1608E1C8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D44A3" w14:paraId="369D38BD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0FC457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0EC19B1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A27E3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D0881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0226E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9B8DD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5A16DCF1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967703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F608B73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D2A10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796D9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6E8CC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1B945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103062DB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26F5BF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3AE8552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3D419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0A8E3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FF4CB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2FF0A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486E80DF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4D2EEC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B0DD286" w14:textId="1ADD64F9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5240C2" w14:textId="3EE9653B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8B49C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999E4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59B480" w14:textId="4AED8B61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4AC9BEA1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52B3EB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9CD0E18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A292B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E4960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5C994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7139F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45DD5756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A2F0AB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DF7A337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3D5FA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8C62D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B98B2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1C61B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21FD0F7A" w14:textId="77777777" w:rsidTr="00DD3967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76C5E60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36D646F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B2F52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74AD1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2235B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734A7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045FEF1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47770B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4AE8B8E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2CA70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103BE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D661F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79D74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3F5BFC2F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52262A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28EDF18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1168A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E89EE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25657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B1E2F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31874D5F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E67F99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3B9F956" w14:textId="0D4B7DC9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9F092B" w14:textId="44EB2DDE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2FA7E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49880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F58F4D" w14:textId="24253D38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741D7728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B00B88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2B727F7" w14:textId="77777777" w:rsidR="004D44A3" w:rsidRDefault="004D44A3" w:rsidP="00DD3967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84F41D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95DE05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73255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6CEF1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386FCEA3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713B02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7F190C4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4BB5A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838FD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33223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B3BD3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B0634BB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571842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C4A7C0A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8539D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09AFE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ADD18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4B68F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2742A36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21A68E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DFF470B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551FF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B88F6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61B37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2DADD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C5A14B1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845088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8122EFF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A1D250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0E33A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DFAF5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5635C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19F4C68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D8BEBD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41A3CFD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A2981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B09C1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60147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FED0D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173DBC31" w14:textId="77777777" w:rsidTr="00DD3967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7430C5F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23E6324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6E329F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98CFB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662E33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07185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12607A5D" w14:textId="77777777" w:rsidTr="00DD3967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36695D92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337859B" w14:textId="77777777" w:rsidR="004D44A3" w:rsidRDefault="004D44A3" w:rsidP="00DD3967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0D3D7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FAB90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98E2A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3BF631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78CBBBB2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42FCFB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6EFEFB2" w14:textId="77777777" w:rsidR="004D44A3" w:rsidRDefault="004D44A3" w:rsidP="00DD396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CB3039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05A2C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43266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25236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691FC316" w14:textId="77777777" w:rsidTr="00DD3967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AEC8BFB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FC300D1" w14:textId="77777777" w:rsidR="004D44A3" w:rsidRDefault="004D44A3" w:rsidP="00DD396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03033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9FB5D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0FD6E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B4B8BC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1703884A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8C0514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0AB7AD3" w14:textId="77777777" w:rsidR="004D44A3" w:rsidRDefault="004D44A3" w:rsidP="00DD396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93D11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C9211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066E7A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92E5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0C1D1627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9039B3" w14:textId="77777777" w:rsidR="004D44A3" w:rsidRPr="00560C60" w:rsidRDefault="004D44A3" w:rsidP="00DD3967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102786C" w14:textId="77777777" w:rsidR="004D44A3" w:rsidRDefault="004D44A3" w:rsidP="00DD3967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D28C64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0CB4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62E21E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8980C0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  <w:tr w:rsidR="004D44A3" w14:paraId="5DDC417B" w14:textId="77777777" w:rsidTr="00DD3967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E785D2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705B736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1525800" w14:textId="36DB8EC2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F06D97B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D22997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923A88" w14:textId="77777777" w:rsidR="004D44A3" w:rsidRPr="00560C60" w:rsidRDefault="004D44A3" w:rsidP="00DD3967">
            <w:pPr>
              <w:jc w:val="center"/>
              <w:rPr>
                <w:b/>
                <w:szCs w:val="21"/>
              </w:rPr>
            </w:pPr>
          </w:p>
        </w:tc>
      </w:tr>
    </w:tbl>
    <w:p w14:paraId="65C8EFDC" w14:textId="77777777" w:rsidR="004D44A3" w:rsidRDefault="004D44A3" w:rsidP="004D44A3">
      <w:pPr>
        <w:ind w:left="421" w:hangingChars="131" w:hanging="421"/>
        <w:jc w:val="center"/>
        <w:rPr>
          <w:b/>
          <w:sz w:val="32"/>
          <w:szCs w:val="32"/>
        </w:rPr>
      </w:pPr>
    </w:p>
    <w:p w14:paraId="68A6C581" w14:textId="77777777" w:rsidR="004D44A3" w:rsidRDefault="004D44A3" w:rsidP="004D44A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2FFA334" wp14:editId="2424B405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3C5FF" w14:textId="29728ED7" w:rsidR="004D44A3" w:rsidRDefault="004D44A3" w:rsidP="004D44A3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5A3050FD" w14:textId="77777777" w:rsidR="00362404" w:rsidRPr="004D44A3" w:rsidRDefault="00000000">
      <w:pPr>
        <w:jc w:val="right"/>
      </w:pPr>
    </w:p>
    <w:sectPr w:rsidR="00362404" w:rsidRPr="004D44A3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5CC6" w14:textId="77777777" w:rsidR="00E005BE" w:rsidRDefault="00E005BE">
      <w:r>
        <w:separator/>
      </w:r>
    </w:p>
  </w:endnote>
  <w:endnote w:type="continuationSeparator" w:id="0">
    <w:p w14:paraId="088D7D89" w14:textId="77777777" w:rsidR="00E005BE" w:rsidRDefault="00E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08B8" w14:textId="77777777" w:rsidR="00E005BE" w:rsidRDefault="00E005BE">
      <w:r>
        <w:separator/>
      </w:r>
    </w:p>
  </w:footnote>
  <w:footnote w:type="continuationSeparator" w:id="0">
    <w:p w14:paraId="5C3226B1" w14:textId="77777777" w:rsidR="00E005BE" w:rsidRDefault="00E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D2B7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C9DF858" wp14:editId="534D315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2589F4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369D9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1F74A65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52A1673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AC3E8D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1EC04A83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92"/>
    <w:rsid w:val="00341592"/>
    <w:rsid w:val="004D44A3"/>
    <w:rsid w:val="00E0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0927C7"/>
  <w15:docId w15:val="{328A7D1A-6F06-47AF-9C19-DDEF587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2022-12-27T11:23:00Z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