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F4D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0168-2019-2022</w:t>
      </w:r>
      <w:bookmarkEnd w:id="0"/>
    </w:p>
    <w:p w14:paraId="523EFC9A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15415" w14:paraId="641D488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56D7CA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45320C6" w14:textId="73262CEB" w:rsidR="00433ABA" w:rsidRDefault="00E9604B">
            <w:r w:rsidRPr="00E9604B">
              <w:rPr>
                <w:rFonts w:hint="eastAsia"/>
              </w:rPr>
              <w:t>许昌黄金叶实业有限责任公司</w:t>
            </w:r>
          </w:p>
        </w:tc>
      </w:tr>
      <w:tr w:rsidR="00915415" w14:paraId="67F13E8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748C3B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C3492D1" w14:textId="77777777" w:rsidR="00433ABA" w:rsidRDefault="00000000">
            <w:bookmarkStart w:id="1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915415" w14:paraId="5E53DCF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CF8C2B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15415" w14:paraId="50B2690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251102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AE57DE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11B3F8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D605A7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47B1A7C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1B3FB09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915415" w14:paraId="087B02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7311F2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4844EC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2CFD8C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ABD1182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255645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F66B3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345960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20AD6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AAA639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5BB5513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EBB7CBE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AD396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7FD69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0D0C80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C7188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80507A0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4026662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B1E8E9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516AF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82128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165F845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B9236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0904DA8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B00100F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C74C3B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866E5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441ED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1CD7ED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64782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E61A69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340BA76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3DFEE9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68F368" w14:textId="77777777" w:rsidR="00E2764D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34EB08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1C2270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CED192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34AA44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18D3A9F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20E9EEE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F40101" w14:textId="77777777" w:rsidR="00E2764D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CD7569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6EB352D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053B87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6D8DB8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86A1D9C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9FECE86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F45D740" w14:textId="77777777" w:rsidR="00E2764D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55F93B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5E5EF08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07DB6C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D9E4C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2B9E0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75B7C8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BC4B057" w14:textId="77777777" w:rsidR="00E2764D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3ADD20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1122B85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B3EDF7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0F78F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AA0D0D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678563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18F7555" w14:textId="77777777" w:rsidR="00E2764D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7952E6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3261A33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06593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995FA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F69CC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7EA1ADE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B15B1E7" w14:textId="77777777" w:rsidR="00E2764D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A56E37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783052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BEBA3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DFB806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47A3C9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072939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95E181" w14:textId="77777777" w:rsidR="0072058B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EF8C1D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019E74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D4485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AE754E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7B1A13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481F59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B7C0C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6B761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650F70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F4910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F6C933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35933FF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02C974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B35560" w14:textId="77777777" w:rsidR="0072058B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FDF501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4559D1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54D30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D309A31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C984429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87BA43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570110" w14:textId="77777777" w:rsidR="0072058B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6D06FB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10BE9A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D7A89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96BC93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7129EA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05CCFB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9AA7E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27463F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15415" w14:paraId="6B4C1A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43BCF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0B574A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C48D633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14E50E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82507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558E9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15415" w14:paraId="6C74DD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B03CB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11753E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6FAFA6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564CBFB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F24D7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930D5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15415" w14:paraId="7F6149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5D092F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E36262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E630E2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922891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F1330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3F9C7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15415" w14:paraId="05DBA4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3C8C2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7D9ADE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4F23D4D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C26BBDF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020818" w14:textId="77777777" w:rsidR="00B001F1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9FD4F6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15415" w14:paraId="048360A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51988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354EA0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BA3D65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7632E8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FD1091" w14:textId="77777777" w:rsidR="00B001F1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1715980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F1F1E96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6792" w14:textId="77777777" w:rsidR="005F1CAB" w:rsidRDefault="005F1CAB">
      <w:r>
        <w:separator/>
      </w:r>
    </w:p>
  </w:endnote>
  <w:endnote w:type="continuationSeparator" w:id="0">
    <w:p w14:paraId="635CC885" w14:textId="77777777" w:rsidR="005F1CAB" w:rsidRDefault="005F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EABD" w14:textId="77777777" w:rsidR="005F1CAB" w:rsidRDefault="005F1CAB">
      <w:r>
        <w:separator/>
      </w:r>
    </w:p>
  </w:footnote>
  <w:footnote w:type="continuationSeparator" w:id="0">
    <w:p w14:paraId="77D2DB5C" w14:textId="77777777" w:rsidR="005F1CAB" w:rsidRDefault="005F1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C4FE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844978" wp14:editId="2E035C9B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C3274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0482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806CDA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C5C06F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2057FD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F2AB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3E16A2" w:tentative="1">
      <w:start w:val="1"/>
      <w:numFmt w:val="lowerLetter"/>
      <w:lvlText w:val="%2)"/>
      <w:lvlJc w:val="left"/>
      <w:pPr>
        <w:ind w:left="840" w:hanging="420"/>
      </w:pPr>
    </w:lvl>
    <w:lvl w:ilvl="2" w:tplc="A83CB512" w:tentative="1">
      <w:start w:val="1"/>
      <w:numFmt w:val="lowerRoman"/>
      <w:lvlText w:val="%3."/>
      <w:lvlJc w:val="right"/>
      <w:pPr>
        <w:ind w:left="1260" w:hanging="420"/>
      </w:pPr>
    </w:lvl>
    <w:lvl w:ilvl="3" w:tplc="EE26EE74" w:tentative="1">
      <w:start w:val="1"/>
      <w:numFmt w:val="decimal"/>
      <w:lvlText w:val="%4."/>
      <w:lvlJc w:val="left"/>
      <w:pPr>
        <w:ind w:left="1680" w:hanging="420"/>
      </w:pPr>
    </w:lvl>
    <w:lvl w:ilvl="4" w:tplc="9334B538" w:tentative="1">
      <w:start w:val="1"/>
      <w:numFmt w:val="lowerLetter"/>
      <w:lvlText w:val="%5)"/>
      <w:lvlJc w:val="left"/>
      <w:pPr>
        <w:ind w:left="2100" w:hanging="420"/>
      </w:pPr>
    </w:lvl>
    <w:lvl w:ilvl="5" w:tplc="C7BAD0EC" w:tentative="1">
      <w:start w:val="1"/>
      <w:numFmt w:val="lowerRoman"/>
      <w:lvlText w:val="%6."/>
      <w:lvlJc w:val="right"/>
      <w:pPr>
        <w:ind w:left="2520" w:hanging="420"/>
      </w:pPr>
    </w:lvl>
    <w:lvl w:ilvl="6" w:tplc="7D688160" w:tentative="1">
      <w:start w:val="1"/>
      <w:numFmt w:val="decimal"/>
      <w:lvlText w:val="%7."/>
      <w:lvlJc w:val="left"/>
      <w:pPr>
        <w:ind w:left="2940" w:hanging="420"/>
      </w:pPr>
    </w:lvl>
    <w:lvl w:ilvl="7" w:tplc="E792558E" w:tentative="1">
      <w:start w:val="1"/>
      <w:numFmt w:val="lowerLetter"/>
      <w:lvlText w:val="%8)"/>
      <w:lvlJc w:val="left"/>
      <w:pPr>
        <w:ind w:left="3360" w:hanging="420"/>
      </w:pPr>
    </w:lvl>
    <w:lvl w:ilvl="8" w:tplc="8FBEF34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27554464">
    <w:abstractNumId w:val="0"/>
  </w:num>
  <w:num w:numId="2" w16cid:durableId="1250390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415"/>
    <w:rsid w:val="005F1CAB"/>
    <w:rsid w:val="00915415"/>
    <w:rsid w:val="00E96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657048"/>
  <w15:docId w15:val="{9172B6F0-1FA8-4F29-A87D-DCD998B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</Words>
  <Characters>1061</Characters>
  <Application>Microsoft Office Word</Application>
  <DocSecurity>0</DocSecurity>
  <Lines>8</Lines>
  <Paragraphs>2</Paragraphs>
  <ScaleCrop>false</ScaleCrop>
  <Company>京东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2022-12-30T06:29:00Z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