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河北奥月科技有限公司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1253-2022-SA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2022年12月26日 上午至2022年12月26日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