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河北默澈高深信息技术咨询有限公司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日上午至2022年12月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4216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2022-12-27T02:42:47Z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