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河北默澈高深信息技术咨询有限公司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2022年12月27日上午至2022年12月27日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2022.12.27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72C1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2022-12-27T02:42:07Z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2052-11.1.0.12980</vt:lpwstr>
  </property>
</Properties>
</file>