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5304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1293-2022-Q</w:t>
      </w:r>
      <w:bookmarkEnd w:id="0"/>
    </w:p>
    <w:p w14:paraId="596AB0FF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829"/>
        <w:gridCol w:w="508"/>
        <w:gridCol w:w="1700"/>
        <w:gridCol w:w="1976"/>
      </w:tblGrid>
      <w:tr w:rsidR="004B647A" w14:paraId="095F113E" w14:textId="77777777" w:rsidTr="00B4326E">
        <w:tc>
          <w:tcPr>
            <w:tcW w:w="1576" w:type="dxa"/>
          </w:tcPr>
          <w:p w14:paraId="6D14F9BB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202" w:type="dxa"/>
            <w:gridSpan w:val="2"/>
          </w:tcPr>
          <w:p w14:paraId="58BD65A1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重庆周欣机电有限公司</w:t>
            </w:r>
            <w:bookmarkEnd w:id="1"/>
          </w:p>
        </w:tc>
        <w:tc>
          <w:tcPr>
            <w:tcW w:w="2208" w:type="dxa"/>
            <w:gridSpan w:val="2"/>
          </w:tcPr>
          <w:p w14:paraId="74F0C480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3AF5BBC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4B647A" w14:paraId="69ECA345" w14:textId="77777777" w:rsidTr="00B4326E">
        <w:tc>
          <w:tcPr>
            <w:tcW w:w="1576" w:type="dxa"/>
          </w:tcPr>
          <w:p w14:paraId="1F25381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02" w:type="dxa"/>
            <w:gridSpan w:val="2"/>
          </w:tcPr>
          <w:p w14:paraId="71E67A0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gridSpan w:val="2"/>
          </w:tcPr>
          <w:p w14:paraId="31E4B2B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2DA9E61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4B647A" w14:paraId="110D1AE0" w14:textId="77777777" w:rsidTr="00B4326E">
        <w:tc>
          <w:tcPr>
            <w:tcW w:w="1576" w:type="dxa"/>
          </w:tcPr>
          <w:p w14:paraId="364080A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202" w:type="dxa"/>
            <w:gridSpan w:val="2"/>
          </w:tcPr>
          <w:p w14:paraId="6393964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91500113075667563Y</w:t>
            </w:r>
            <w:bookmarkEnd w:id="4"/>
          </w:p>
        </w:tc>
        <w:tc>
          <w:tcPr>
            <w:tcW w:w="2208" w:type="dxa"/>
            <w:gridSpan w:val="2"/>
          </w:tcPr>
          <w:p w14:paraId="2FF8E9F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B33E60B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4B647A" w14:paraId="55BDD2CB" w14:textId="77777777" w:rsidTr="00B4326E">
        <w:tc>
          <w:tcPr>
            <w:tcW w:w="1576" w:type="dxa"/>
          </w:tcPr>
          <w:p w14:paraId="3ECCC5F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202" w:type="dxa"/>
            <w:gridSpan w:val="2"/>
          </w:tcPr>
          <w:p w14:paraId="50D440BE" w14:textId="59710B69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B4326E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9C49DF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6EC66D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6313D5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A0BDFA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490768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51F862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56AB56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08" w:type="dxa"/>
            <w:gridSpan w:val="2"/>
          </w:tcPr>
          <w:p w14:paraId="49BEEAF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C48F3C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4B647A" w14:paraId="12A9B8AD" w14:textId="77777777">
        <w:tc>
          <w:tcPr>
            <w:tcW w:w="1576" w:type="dxa"/>
          </w:tcPr>
          <w:p w14:paraId="6E4C8EF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0A164034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B647A" w14:paraId="25099407" w14:textId="77777777">
        <w:tc>
          <w:tcPr>
            <w:tcW w:w="1576" w:type="dxa"/>
          </w:tcPr>
          <w:p w14:paraId="141E77A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6FE0FAFC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B647A" w14:paraId="0FD65D24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B809B65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B647A" w14:paraId="57EA04D9" w14:textId="77777777">
        <w:tc>
          <w:tcPr>
            <w:tcW w:w="1576" w:type="dxa"/>
          </w:tcPr>
          <w:p w14:paraId="2DBFF3D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7FA36B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51168B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B647A" w14:paraId="6139515D" w14:textId="77777777">
        <w:trPr>
          <w:trHeight w:val="312"/>
        </w:trPr>
        <w:tc>
          <w:tcPr>
            <w:tcW w:w="1576" w:type="dxa"/>
          </w:tcPr>
          <w:p w14:paraId="47C8DBA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7F9FD2A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重庆周欣机电有限公司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16094C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机械配件的生产</w:t>
            </w:r>
            <w:bookmarkEnd w:id="19"/>
          </w:p>
        </w:tc>
      </w:tr>
      <w:tr w:rsidR="004B647A" w14:paraId="4E694F87" w14:textId="77777777">
        <w:trPr>
          <w:trHeight w:val="376"/>
        </w:trPr>
        <w:tc>
          <w:tcPr>
            <w:tcW w:w="1576" w:type="dxa"/>
          </w:tcPr>
          <w:p w14:paraId="6EF3554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81B14E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重庆市巴南区鱼洞街道化龙中街</w:t>
            </w:r>
            <w:r>
              <w:rPr>
                <w:rFonts w:hint="eastAsia"/>
                <w:sz w:val="22"/>
                <w:szCs w:val="22"/>
                <w:lang w:val="en-GB"/>
              </w:rPr>
              <w:t>83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-3#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11FDBDD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647A" w14:paraId="263090FD" w14:textId="77777777">
        <w:trPr>
          <w:trHeight w:val="437"/>
        </w:trPr>
        <w:tc>
          <w:tcPr>
            <w:tcW w:w="1576" w:type="dxa"/>
          </w:tcPr>
          <w:p w14:paraId="391CC72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20103C12" w14:textId="75B32225" w:rsidR="001A196B" w:rsidRDefault="00B432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重庆市巴南区大江工业园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29DD346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647A" w14:paraId="49685C2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037028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B647A" w14:paraId="4F5B5278" w14:textId="77777777">
        <w:tc>
          <w:tcPr>
            <w:tcW w:w="1576" w:type="dxa"/>
          </w:tcPr>
          <w:p w14:paraId="43A4ABC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F5E8FB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09BC2F9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137A214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B647A" w14:paraId="5764A8E4" w14:textId="77777777">
        <w:trPr>
          <w:trHeight w:val="387"/>
        </w:trPr>
        <w:tc>
          <w:tcPr>
            <w:tcW w:w="1576" w:type="dxa"/>
            <w:vMerge w:val="restart"/>
          </w:tcPr>
          <w:p w14:paraId="7D77AFD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3A1BAAC" w14:textId="60CF913C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E83442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2CDA8D1F" w14:textId="16039FB0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B647A" w14:paraId="0F626F12" w14:textId="77777777">
        <w:trPr>
          <w:trHeight w:val="446"/>
        </w:trPr>
        <w:tc>
          <w:tcPr>
            <w:tcW w:w="1576" w:type="dxa"/>
            <w:vMerge/>
          </w:tcPr>
          <w:p w14:paraId="4BB0095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B64537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2E38AF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3E564A05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B647A" w14:paraId="1F6BE742" w14:textId="77777777">
        <w:trPr>
          <w:trHeight w:val="412"/>
        </w:trPr>
        <w:tc>
          <w:tcPr>
            <w:tcW w:w="1576" w:type="dxa"/>
            <w:vMerge w:val="restart"/>
          </w:tcPr>
          <w:p w14:paraId="4E4BC36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B952E26" w14:textId="5D6C5A62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51843D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7EEE84D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647A" w14:paraId="7EBAA051" w14:textId="77777777">
        <w:trPr>
          <w:trHeight w:val="421"/>
        </w:trPr>
        <w:tc>
          <w:tcPr>
            <w:tcW w:w="1576" w:type="dxa"/>
            <w:vMerge/>
          </w:tcPr>
          <w:p w14:paraId="099381D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AE96ED8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684E4ED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1F32E65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647A" w14:paraId="161893E0" w14:textId="77777777">
        <w:trPr>
          <w:trHeight w:val="459"/>
        </w:trPr>
        <w:tc>
          <w:tcPr>
            <w:tcW w:w="1576" w:type="dxa"/>
            <w:vMerge w:val="restart"/>
          </w:tcPr>
          <w:p w14:paraId="58A53D0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623549D" w14:textId="20D443FC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471FCC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43FB2DC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647A" w14:paraId="5571A541" w14:textId="77777777">
        <w:trPr>
          <w:trHeight w:val="374"/>
        </w:trPr>
        <w:tc>
          <w:tcPr>
            <w:tcW w:w="1576" w:type="dxa"/>
            <w:vMerge/>
          </w:tcPr>
          <w:p w14:paraId="47EDA4A8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2D2A849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668EB78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0C23D36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647A" w14:paraId="6494DE23" w14:textId="77777777">
        <w:trPr>
          <w:trHeight w:val="90"/>
        </w:trPr>
        <w:tc>
          <w:tcPr>
            <w:tcW w:w="9962" w:type="dxa"/>
            <w:gridSpan w:val="6"/>
          </w:tcPr>
          <w:p w14:paraId="03DD871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B647A" w14:paraId="2859E238" w14:textId="77777777">
        <w:tc>
          <w:tcPr>
            <w:tcW w:w="9962" w:type="dxa"/>
            <w:gridSpan w:val="6"/>
          </w:tcPr>
          <w:p w14:paraId="3E1AE1E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B647A" w14:paraId="382CB068" w14:textId="77777777" w:rsidTr="00B4326E">
        <w:trPr>
          <w:trHeight w:val="862"/>
        </w:trPr>
        <w:tc>
          <w:tcPr>
            <w:tcW w:w="1576" w:type="dxa"/>
          </w:tcPr>
          <w:p w14:paraId="1B483CC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202" w:type="dxa"/>
            <w:gridSpan w:val="2"/>
          </w:tcPr>
          <w:p w14:paraId="3D4FC41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82218C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F1E024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D4B4D05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208" w:type="dxa"/>
            <w:gridSpan w:val="2"/>
          </w:tcPr>
          <w:p w14:paraId="1CD674C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A4A1C4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57857FB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AB60" w14:textId="77777777" w:rsidR="00670C84" w:rsidRDefault="00670C84">
      <w:r>
        <w:separator/>
      </w:r>
    </w:p>
  </w:endnote>
  <w:endnote w:type="continuationSeparator" w:id="0">
    <w:p w14:paraId="72D6007A" w14:textId="77777777" w:rsidR="00670C84" w:rsidRDefault="0067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CF7D" w14:textId="77777777" w:rsidR="00670C84" w:rsidRDefault="00670C84">
      <w:r>
        <w:separator/>
      </w:r>
    </w:p>
  </w:footnote>
  <w:footnote w:type="continuationSeparator" w:id="0">
    <w:p w14:paraId="1FBD385A" w14:textId="77777777" w:rsidR="00670C84" w:rsidRDefault="0067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773E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2FB2B0" wp14:editId="3EE6C1FC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ACB5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DB3C26E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186C06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4B647A"/>
    <w:rsid w:val="004B647A"/>
    <w:rsid w:val="00670C84"/>
    <w:rsid w:val="00B4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457104"/>
  <w15:docId w15:val="{B8F2BCE0-95CE-447B-806B-950F524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2022-12-24T14:49:00Z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