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4B0ED" w14:textId="77777777" w:rsidR="00CE7DF8" w:rsidRDefault="00000000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3985"/>
        <w:gridCol w:w="2410"/>
        <w:gridCol w:w="2272"/>
      </w:tblGrid>
      <w:tr w:rsidR="00DA2865" w14:paraId="6F30B9CD" w14:textId="77777777">
        <w:trPr>
          <w:cantSplit/>
          <w:trHeight w:val="915"/>
        </w:trPr>
        <w:tc>
          <w:tcPr>
            <w:tcW w:w="1368" w:type="dxa"/>
          </w:tcPr>
          <w:p w14:paraId="71344B3D" w14:textId="77777777" w:rsidR="00CE7DF8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14:paraId="7E374683" w14:textId="77777777" w:rsidR="00CE7DF8" w:rsidRDefault="00000000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14:paraId="29990A66" w14:textId="77777777" w:rsidR="00CE7DF8" w:rsidRDefault="00000000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■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DA2865" w14:paraId="423A5B43" w14:textId="77777777" w:rsidTr="00824744">
        <w:trPr>
          <w:cantSplit/>
        </w:trPr>
        <w:tc>
          <w:tcPr>
            <w:tcW w:w="1368" w:type="dxa"/>
          </w:tcPr>
          <w:p w14:paraId="3B54EA01" w14:textId="77777777" w:rsidR="00CE7DF8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3985" w:type="dxa"/>
          </w:tcPr>
          <w:p w14:paraId="43A1FE02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重庆周欣机电有限公司</w:t>
            </w:r>
            <w:bookmarkEnd w:id="11"/>
          </w:p>
        </w:tc>
        <w:tc>
          <w:tcPr>
            <w:tcW w:w="2410" w:type="dxa"/>
          </w:tcPr>
          <w:p w14:paraId="389A5DCE" w14:textId="77777777" w:rsidR="00CE7DF8" w:rsidRPr="00824744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 w:rsidRPr="00824744">
              <w:rPr>
                <w:rFonts w:ascii="方正仿宋简体" w:eastAsia="方正仿宋简体" w:hint="eastAsia"/>
                <w:b/>
                <w:sz w:val="24"/>
              </w:rPr>
              <w:t>陪同人员</w:t>
            </w:r>
          </w:p>
        </w:tc>
        <w:tc>
          <w:tcPr>
            <w:tcW w:w="2272" w:type="dxa"/>
          </w:tcPr>
          <w:p w14:paraId="150D81D4" w14:textId="2778118F" w:rsidR="00CE7DF8" w:rsidRPr="00824744" w:rsidRDefault="00824744">
            <w:pPr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bookmarkStart w:id="12" w:name="联系人"/>
            <w:r w:rsidRPr="00824744">
              <w:rPr>
                <w:rFonts w:ascii="方正仿宋简体" w:eastAsia="方正仿宋简体"/>
                <w:b/>
                <w:sz w:val="24"/>
              </w:rPr>
              <w:t>程瑞勇</w:t>
            </w:r>
            <w:bookmarkEnd w:id="12"/>
          </w:p>
        </w:tc>
      </w:tr>
      <w:tr w:rsidR="00DA2865" w14:paraId="60AF8D71" w14:textId="77777777" w:rsidTr="00824744">
        <w:trPr>
          <w:cantSplit/>
        </w:trPr>
        <w:tc>
          <w:tcPr>
            <w:tcW w:w="1368" w:type="dxa"/>
          </w:tcPr>
          <w:p w14:paraId="53CBEA7C" w14:textId="77777777" w:rsidR="00CE7DF8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3985" w:type="dxa"/>
          </w:tcPr>
          <w:p w14:paraId="50EF8C62" w14:textId="53D8CFC7" w:rsidR="007B682A" w:rsidRDefault="00824744">
            <w:pPr>
              <w:spacing w:before="120" w:line="360" w:lineRule="auto"/>
              <w:rPr>
                <w:rFonts w:ascii="方正仿宋简体" w:eastAsia="方正仿宋简体" w:hint="eastAsia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生产部</w:t>
            </w:r>
          </w:p>
          <w:p w14:paraId="10E976AD" w14:textId="77777777" w:rsidR="00CE7DF8" w:rsidRPr="007B682A" w:rsidRDefault="00000000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2410" w:type="dxa"/>
          </w:tcPr>
          <w:p w14:paraId="677A93FA" w14:textId="77777777" w:rsidR="00CE7DF8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272" w:type="dxa"/>
          </w:tcPr>
          <w:p w14:paraId="648BC272" w14:textId="20DF7EDC" w:rsidR="00CE7DF8" w:rsidRDefault="00824744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2022年12月30日</w:t>
            </w:r>
          </w:p>
        </w:tc>
      </w:tr>
      <w:tr w:rsidR="00DA2865" w14:paraId="09A703DD" w14:textId="77777777">
        <w:trPr>
          <w:trHeight w:val="4138"/>
        </w:trPr>
        <w:tc>
          <w:tcPr>
            <w:tcW w:w="10035" w:type="dxa"/>
            <w:gridSpan w:val="4"/>
          </w:tcPr>
          <w:p w14:paraId="49D215D2" w14:textId="37563811" w:rsidR="00CE7DF8" w:rsidRPr="00824744" w:rsidRDefault="00000000" w:rsidP="00824744">
            <w:pPr>
              <w:ind w:firstLineChars="300" w:firstLine="632"/>
              <w:rPr>
                <w:rFonts w:ascii="宋体" w:hAnsi="宋体" w:cs="宋体"/>
                <w:kern w:val="40"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  <w:r w:rsidR="00824744">
              <w:rPr>
                <w:rFonts w:ascii="宋体" w:hAnsi="宋体" w:cs="宋体" w:hint="eastAsia"/>
                <w:kern w:val="40"/>
                <w:szCs w:val="21"/>
              </w:rPr>
              <w:t>审核现场</w:t>
            </w:r>
            <w:r w:rsidR="00824744">
              <w:rPr>
                <w:rFonts w:ascii="宋体" w:hAnsi="宋体" w:cs="宋体" w:hint="eastAsia"/>
                <w:kern w:val="40"/>
                <w:szCs w:val="21"/>
              </w:rPr>
              <w:t>查《计量器具台账》</w:t>
            </w:r>
            <w:r w:rsidR="00824744">
              <w:rPr>
                <w:rFonts w:ascii="宋体" w:hAnsi="宋体" w:cs="宋体" w:hint="eastAsia"/>
                <w:kern w:val="40"/>
                <w:szCs w:val="21"/>
              </w:rPr>
              <w:t>，</w:t>
            </w:r>
            <w:r w:rsidR="00824744">
              <w:rPr>
                <w:rFonts w:ascii="宋体" w:hAnsi="宋体" w:cs="宋体" w:hint="eastAsia"/>
                <w:kern w:val="40"/>
                <w:szCs w:val="21"/>
              </w:rPr>
              <w:t>生产车间及检验部门均按策划的要求配置了相应的</w:t>
            </w:r>
            <w:r w:rsidR="00824744" w:rsidRPr="00D10FB3">
              <w:rPr>
                <w:rFonts w:ascii="宋体" w:hAnsi="宋体" w:hint="eastAsia"/>
                <w:color w:val="000000" w:themeColor="text1"/>
                <w:szCs w:val="21"/>
              </w:rPr>
              <w:t>监视和测量设施设备</w:t>
            </w:r>
            <w:r w:rsidR="00824744">
              <w:rPr>
                <w:rFonts w:ascii="宋体" w:hAnsi="宋体" w:cs="宋体" w:hint="eastAsia"/>
                <w:kern w:val="40"/>
                <w:szCs w:val="21"/>
              </w:rPr>
              <w:t>，其中包括：游标卡尺、外径千分尺、高度尺等，</w:t>
            </w:r>
            <w:r w:rsidR="00824744" w:rsidRPr="00D10FB3">
              <w:rPr>
                <w:rFonts w:ascii="宋体" w:hAnsi="宋体" w:hint="eastAsia"/>
                <w:color w:val="000000" w:themeColor="text1"/>
                <w:szCs w:val="21"/>
              </w:rPr>
              <w:t>能保证</w:t>
            </w:r>
            <w:r w:rsidR="00824744">
              <w:rPr>
                <w:sz w:val="20"/>
              </w:rPr>
              <w:t>机械配件的生产</w:t>
            </w:r>
            <w:r w:rsidR="00824744" w:rsidRPr="00D10FB3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检验</w:t>
            </w:r>
            <w:r w:rsidR="00824744" w:rsidRPr="00D10FB3">
              <w:rPr>
                <w:rFonts w:ascii="宋体" w:hAnsi="宋体" w:hint="eastAsia"/>
                <w:color w:val="000000" w:themeColor="text1"/>
                <w:szCs w:val="21"/>
              </w:rPr>
              <w:t>要求</w:t>
            </w:r>
            <w:r w:rsidR="00042582">
              <w:rPr>
                <w:rFonts w:ascii="宋体" w:hAnsi="宋体" w:hint="eastAsia"/>
                <w:color w:val="000000" w:themeColor="text1"/>
                <w:szCs w:val="21"/>
              </w:rPr>
              <w:t>。</w:t>
            </w:r>
            <w:r w:rsidR="00824744">
              <w:rPr>
                <w:rFonts w:ascii="宋体" w:hAnsi="宋体" w:hint="eastAsia"/>
                <w:color w:val="000000" w:themeColor="text1"/>
                <w:szCs w:val="21"/>
              </w:rPr>
              <w:t>检具</w:t>
            </w:r>
            <w:r w:rsidR="00824744">
              <w:rPr>
                <w:rFonts w:ascii="宋体" w:hAnsi="宋体" w:cs="宋体" w:hint="eastAsia"/>
                <w:kern w:val="40"/>
                <w:szCs w:val="21"/>
              </w:rPr>
              <w:t>均采用委外送检的方式。查验以上</w:t>
            </w:r>
            <w:r w:rsidR="00824744">
              <w:rPr>
                <w:rFonts w:ascii="宋体" w:hAnsi="宋体" w:cs="新宋体" w:hint="eastAsia"/>
                <w:szCs w:val="21"/>
              </w:rPr>
              <w:t>监视测量设备</w:t>
            </w:r>
            <w:r w:rsidR="00824744">
              <w:rPr>
                <w:rFonts w:ascii="宋体" w:hAnsi="宋体" w:cs="宋体" w:hint="eastAsia"/>
                <w:kern w:val="40"/>
                <w:szCs w:val="21"/>
              </w:rPr>
              <w:t>的检定</w:t>
            </w:r>
            <w:r w:rsidR="00824744">
              <w:rPr>
                <w:rFonts w:ascii="宋体" w:hAnsi="宋体" w:cs="宋体" w:hint="eastAsia"/>
                <w:kern w:val="40"/>
                <w:szCs w:val="21"/>
              </w:rPr>
              <w:t>校准</w:t>
            </w:r>
            <w:r w:rsidR="00824744">
              <w:rPr>
                <w:rFonts w:ascii="宋体" w:hAnsi="宋体" w:cs="宋体" w:hint="eastAsia"/>
                <w:kern w:val="40"/>
                <w:szCs w:val="21"/>
              </w:rPr>
              <w:t>证书，不能提供有效的校准证书。</w:t>
            </w:r>
          </w:p>
          <w:p w14:paraId="1B9BF71A" w14:textId="77777777" w:rsidR="00CE7DF8" w:rsidRPr="00824744" w:rsidRDefault="0000000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2B095EA8" w14:textId="77777777" w:rsidR="00CE7DF8" w:rsidRDefault="00000000">
            <w:pPr>
              <w:spacing w:before="120" w:line="160" w:lineRule="exact"/>
              <w:rPr>
                <w:rFonts w:ascii="方正仿宋简体" w:eastAsia="方正仿宋简体" w:hint="eastAsia"/>
                <w:b/>
              </w:rPr>
            </w:pPr>
          </w:p>
          <w:p w14:paraId="21811B0A" w14:textId="2F1DA41D" w:rsidR="00CE7DF8" w:rsidRPr="00824744" w:rsidRDefault="00000000">
            <w:pPr>
              <w:snapToGrid w:val="0"/>
              <w:spacing w:line="280" w:lineRule="exact"/>
              <w:rPr>
                <w:rFonts w:ascii="宋体" w:hAnsi="宋体"/>
                <w:bCs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19001:2016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</w:t>
            </w:r>
            <w:r w:rsidR="00824744">
              <w:rPr>
                <w:rFonts w:ascii="宋体" w:hAnsi="宋体" w:hint="eastAsia"/>
                <w:b/>
                <w:sz w:val="22"/>
                <w:szCs w:val="22"/>
              </w:rPr>
              <w:t>7.1.5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 w:rsidR="00824744"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 w:rsidR="00824744" w:rsidRPr="00824744">
              <w:rPr>
                <w:rFonts w:ascii="方正仿宋简体" w:eastAsia="方正仿宋简体" w:hint="eastAsia"/>
                <w:bCs/>
              </w:rPr>
              <w:t>当要求测量溯源时，或组织认为测量溯源是信任测量结果有效的基础时，测量设备应：a)对照能溯源到国际或国家测量标准，按照规定的时间间隔或在使用前进行校准和（或）检定，当不存在上述标准时，应保留作为校准或验证依据的成文信息</w:t>
            </w:r>
          </w:p>
          <w:p w14:paraId="70F71776" w14:textId="77777777" w:rsidR="00CE7DF8" w:rsidRDefault="00000000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50430-2017标准   条款: </w:t>
            </w:r>
          </w:p>
          <w:p w14:paraId="524BF8FC" w14:textId="77777777" w:rsidR="00CE7DF8" w:rsidRDefault="00000000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14:paraId="479BC3C6" w14:textId="77777777" w:rsidR="00CE7DF8" w:rsidRDefault="00000000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6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ISO45001：2018标准  条款相关要求 </w:t>
            </w:r>
          </w:p>
          <w:p w14:paraId="3DB24FCE" w14:textId="77777777" w:rsidR="00CE7DF8" w:rsidRDefault="00000000">
            <w:pPr>
              <w:snapToGrid w:val="0"/>
              <w:spacing w:line="280" w:lineRule="exact"/>
              <w:ind w:firstLineChars="900" w:firstLine="1897"/>
              <w:rPr>
                <w:rFonts w:ascii="宋体" w:hAnsi="宋体"/>
                <w:b/>
                <w:sz w:val="22"/>
                <w:szCs w:val="22"/>
              </w:rPr>
            </w:pPr>
            <w:bookmarkStart w:id="17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>ISO 22000:2018标准  条款相关要求</w:t>
            </w:r>
          </w:p>
          <w:p w14:paraId="7CAC799C" w14:textId="77777777" w:rsidR="00CE7DF8" w:rsidRDefault="00000000">
            <w:pPr>
              <w:snapToGrid w:val="0"/>
              <w:spacing w:line="280" w:lineRule="exact"/>
              <w:ind w:firstLineChars="800" w:firstLine="1767"/>
              <w:rPr>
                <w:szCs w:val="21"/>
              </w:rPr>
            </w:pPr>
            <w:bookmarkStart w:id="18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23331-2020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ISO50001:2018标准   条款</w:t>
            </w:r>
          </w:p>
          <w:p w14:paraId="7FC24576" w14:textId="77777777" w:rsidR="00CE7DF8" w:rsidRDefault="00000000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条款</w:t>
            </w:r>
          </w:p>
          <w:p w14:paraId="5AEFC05E" w14:textId="77777777" w:rsidR="00CE7DF8" w:rsidRDefault="00000000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9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14:paraId="3AB3C3C5" w14:textId="77777777" w:rsidR="00CE7DF8" w:rsidRDefault="00000000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14:paraId="1D6A2C71" w14:textId="77777777" w:rsidR="00CE7DF8" w:rsidRDefault="00000000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14:paraId="0D37B6A8" w14:textId="77777777" w:rsidR="00CE7DF8" w:rsidRDefault="00000000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14:paraId="2D670913" w14:textId="086145A2" w:rsidR="00CE7DF8" w:rsidRDefault="00000000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 w:rsidR="000531DA">
              <w:rPr>
                <w:rFonts w:hAnsi="宋体" w:hint="eastAsia"/>
                <w:b/>
                <w:sz w:val="22"/>
                <w:szCs w:val="22"/>
              </w:rPr>
              <w:t xml:space="preserve"> </w:t>
            </w:r>
            <w:r w:rsidR="000531DA">
              <w:rPr>
                <w:rFonts w:hAnsi="宋体"/>
                <w:b/>
                <w:sz w:val="22"/>
                <w:szCs w:val="22"/>
              </w:rPr>
              <w:t xml:space="preserve">  </w:t>
            </w:r>
            <w:r w:rsidR="000531DA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14:paraId="64D3E0A9" w14:textId="77777777" w:rsidR="00CE7DF8" w:rsidRDefault="0000000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2F5EAD87" w14:textId="16B8FC45" w:rsidR="00CE7DF8" w:rsidRDefault="00000000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20" w:name="审核组成员不含组长"/>
            <w:bookmarkEnd w:id="20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审核组长：                受审核方代表：</w:t>
            </w:r>
          </w:p>
          <w:p w14:paraId="5E33F0BA" w14:textId="330B13DF" w:rsidR="00CE7DF8" w:rsidRDefault="00000000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  期：</w:t>
            </w:r>
            <w:r w:rsidR="000531DA">
              <w:rPr>
                <w:rFonts w:ascii="宋体" w:hAnsi="宋体" w:cs="宋体" w:hint="eastAsia"/>
                <w:color w:val="000000"/>
                <w:kern w:val="0"/>
                <w:szCs w:val="21"/>
              </w:rPr>
              <w:t>2022年12月29日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日  期：</w:t>
            </w:r>
            <w:r w:rsidR="000531DA">
              <w:rPr>
                <w:rFonts w:ascii="宋体" w:hAnsi="宋体" w:cs="宋体" w:hint="eastAsia"/>
                <w:color w:val="000000"/>
                <w:kern w:val="0"/>
                <w:szCs w:val="21"/>
              </w:rPr>
              <w:t>2022年12月29日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日  期：</w:t>
            </w:r>
            <w:r w:rsidR="000531DA">
              <w:rPr>
                <w:rFonts w:ascii="宋体" w:hAnsi="宋体" w:cs="宋体" w:hint="eastAsia"/>
                <w:color w:val="000000"/>
                <w:kern w:val="0"/>
                <w:szCs w:val="21"/>
              </w:rPr>
              <w:t>2022年12月29日</w:t>
            </w:r>
          </w:p>
        </w:tc>
      </w:tr>
      <w:tr w:rsidR="00DA2865" w14:paraId="2CC62BE0" w14:textId="77777777">
        <w:trPr>
          <w:trHeight w:val="3768"/>
        </w:trPr>
        <w:tc>
          <w:tcPr>
            <w:tcW w:w="10035" w:type="dxa"/>
            <w:gridSpan w:val="4"/>
          </w:tcPr>
          <w:p w14:paraId="674BE52A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14:paraId="65A358B8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468F6A3A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06EB15AE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03AB6930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61EF1A05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14:paraId="498E0618" w14:textId="77777777" w:rsidR="00CE7DF8" w:rsidRDefault="00000000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DA2865" w14:paraId="6262D903" w14:textId="77777777">
        <w:trPr>
          <w:trHeight w:val="1702"/>
        </w:trPr>
        <w:tc>
          <w:tcPr>
            <w:tcW w:w="10028" w:type="dxa"/>
          </w:tcPr>
          <w:p w14:paraId="688C98C3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14:paraId="74CD6D11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07DE2B87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71388161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1FC84DF1" w14:textId="77777777" w:rsidR="00CE7DF8" w:rsidRDefault="00000000">
            <w:pPr>
              <w:rPr>
                <w:rFonts w:eastAsia="方正仿宋简体"/>
                <w:b/>
              </w:rPr>
            </w:pPr>
          </w:p>
        </w:tc>
      </w:tr>
      <w:tr w:rsidR="00DA2865" w14:paraId="46A44264" w14:textId="77777777">
        <w:trPr>
          <w:trHeight w:val="1393"/>
        </w:trPr>
        <w:tc>
          <w:tcPr>
            <w:tcW w:w="10028" w:type="dxa"/>
          </w:tcPr>
          <w:p w14:paraId="052C265B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14:paraId="09C81182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5B544E4A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4C4C5136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26D466C6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3D7791D2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2F22019A" w14:textId="77777777" w:rsidR="00CE7DF8" w:rsidRDefault="00000000">
            <w:pPr>
              <w:rPr>
                <w:rFonts w:eastAsia="方正仿宋简体"/>
                <w:b/>
              </w:rPr>
            </w:pPr>
          </w:p>
        </w:tc>
      </w:tr>
      <w:tr w:rsidR="00DA2865" w14:paraId="28B3DB7B" w14:textId="77777777">
        <w:trPr>
          <w:trHeight w:val="1854"/>
        </w:trPr>
        <w:tc>
          <w:tcPr>
            <w:tcW w:w="10028" w:type="dxa"/>
          </w:tcPr>
          <w:p w14:paraId="2693E12E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14:paraId="123255F0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3017A2D1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15CE0279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1B418791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3BFA9493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1722AF82" w14:textId="77777777" w:rsidR="00CE7DF8" w:rsidRDefault="00000000">
            <w:pPr>
              <w:rPr>
                <w:rFonts w:eastAsia="方正仿宋简体"/>
                <w:b/>
              </w:rPr>
            </w:pPr>
          </w:p>
        </w:tc>
      </w:tr>
      <w:tr w:rsidR="00DA2865" w14:paraId="12F04115" w14:textId="77777777">
        <w:trPr>
          <w:trHeight w:val="1537"/>
        </w:trPr>
        <w:tc>
          <w:tcPr>
            <w:tcW w:w="10028" w:type="dxa"/>
          </w:tcPr>
          <w:p w14:paraId="16F7BB94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14:paraId="38E3D197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16EC69DF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06A64597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33C86076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292967F5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3485FAB8" w14:textId="20CDBDA6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 w:rsidR="00DA2865" w14:paraId="39E36757" w14:textId="77777777">
        <w:trPr>
          <w:trHeight w:val="1699"/>
        </w:trPr>
        <w:tc>
          <w:tcPr>
            <w:tcW w:w="10028" w:type="dxa"/>
          </w:tcPr>
          <w:p w14:paraId="25FD8D1C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14:paraId="0B1B33C8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2D9E3382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292AD061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6A88DE05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1FBA5C48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4B72F04D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13799204" w14:textId="77777777" w:rsidR="00CE7DF8" w:rsidRDefault="00000000">
            <w:pPr>
              <w:rPr>
                <w:rFonts w:eastAsia="方正仿宋简体"/>
                <w:b/>
              </w:rPr>
            </w:pPr>
          </w:p>
        </w:tc>
      </w:tr>
      <w:tr w:rsidR="00DA2865" w14:paraId="4FE545E8" w14:textId="77777777">
        <w:trPr>
          <w:trHeight w:val="2485"/>
        </w:trPr>
        <w:tc>
          <w:tcPr>
            <w:tcW w:w="10028" w:type="dxa"/>
          </w:tcPr>
          <w:p w14:paraId="64003DCF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14:paraId="785019CB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33FA7AA8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2B4046E4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5BEC53B8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1454B135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101EFF4B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1034AD33" w14:textId="6B3E6395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 w:rsidR="000531DA">
              <w:rPr>
                <w:rFonts w:eastAsia="方正仿宋简体"/>
                <w:b/>
              </w:rPr>
              <w:t xml:space="preserve">     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14:paraId="23549914" w14:textId="77777777" w:rsidR="000531DA" w:rsidRDefault="000531DA">
      <w:pPr>
        <w:rPr>
          <w:rFonts w:eastAsia="方正仿宋简体"/>
          <w:b/>
        </w:rPr>
      </w:pPr>
    </w:p>
    <w:p w14:paraId="29B7C0F4" w14:textId="4563DE51" w:rsidR="00CE7DF8" w:rsidRDefault="00000000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0531DA">
        <w:rPr>
          <w:rFonts w:eastAsia="方正仿宋简体" w:hint="eastAsia"/>
          <w:b/>
        </w:rPr>
        <w:t xml:space="preserve"> </w:t>
      </w:r>
      <w:r w:rsidR="000531DA">
        <w:rPr>
          <w:rFonts w:eastAsia="方正仿宋简体"/>
          <w:b/>
        </w:rPr>
        <w:t xml:space="preserve">                 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R="00CE7DF8" w:rsidSect="00CE7DF8">
      <w:headerReference w:type="default" r:id="rId7"/>
      <w:footerReference w:type="default" r:id="rId8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3F5B5" w14:textId="77777777" w:rsidR="00166143" w:rsidRDefault="00166143">
      <w:r>
        <w:separator/>
      </w:r>
    </w:p>
  </w:endnote>
  <w:endnote w:type="continuationSeparator" w:id="0">
    <w:p w14:paraId="56C89B93" w14:textId="77777777" w:rsidR="00166143" w:rsidRDefault="00166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7965E" w14:textId="77777777" w:rsidR="00CE7DF8" w:rsidRDefault="00000000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47630B" w14:textId="77777777" w:rsidR="00166143" w:rsidRDefault="00166143">
      <w:r>
        <w:separator/>
      </w:r>
    </w:p>
  </w:footnote>
  <w:footnote w:type="continuationSeparator" w:id="0">
    <w:p w14:paraId="20397FF4" w14:textId="77777777" w:rsidR="00166143" w:rsidRDefault="001661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9EBE5" w14:textId="77777777" w:rsidR="00CE7DF8" w:rsidRDefault="00000000" w:rsidP="007B682A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945"/>
      <w:jc w:val="left"/>
      <w:rPr>
        <w:rStyle w:val="CharChar1"/>
        <w:rFonts w:hint="default"/>
      </w:rPr>
    </w:pPr>
    <w:r w:rsidRPr="007B682A">
      <w:rPr>
        <w:rStyle w:val="CharChar1"/>
        <w:rFonts w:hint="default"/>
        <w:noProof/>
      </w:rPr>
      <w:drawing>
        <wp:anchor distT="0" distB="0" distL="114300" distR="114300" simplePos="0" relativeHeight="251662336" behindDoc="0" locked="0" layoutInCell="1" allowOverlap="1" wp14:anchorId="3179EA90" wp14:editId="2D286510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01B9ECFC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400.15pt;margin-top:10.1pt;width:88.15pt;height:20.2pt;z-index:251658240;mso-position-horizontal-relative:text;mso-position-vertical-relative:text" stroked="f">
          <v:textbox>
            <w:txbxContent>
              <w:p w14:paraId="54C52EAD" w14:textId="77777777" w:rsidR="00CE7DF8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40AB7B7F" w14:textId="77777777" w:rsidR="00CE7DF8" w:rsidRDefault="00000000" w:rsidP="007B682A">
    <w:pPr>
      <w:pStyle w:val="a5"/>
      <w:pBdr>
        <w:bottom w:val="single" w:sz="4" w:space="1" w:color="auto"/>
      </w:pBdr>
      <w:spacing w:line="320" w:lineRule="exact"/>
      <w:ind w:firstLineChars="546" w:firstLine="883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</w:rPr>
      <w:t>Co.,Ltd</w:t>
    </w:r>
    <w:proofErr w:type="spellEnd"/>
    <w:r>
      <w:rPr>
        <w:rStyle w:val="CharChar1"/>
        <w:rFonts w:hint="default"/>
        <w:w w:val="90"/>
        <w:sz w:val="1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2865"/>
    <w:rsid w:val="00042582"/>
    <w:rsid w:val="000531DA"/>
    <w:rsid w:val="00166143"/>
    <w:rsid w:val="00577D09"/>
    <w:rsid w:val="00824744"/>
    <w:rsid w:val="00C70658"/>
    <w:rsid w:val="00DA28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5E9A91A0"/>
  <w15:docId w15:val="{B8F2BCE0-95CE-447B-806B-950F52474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7">
    <w:name w:val="List Paragraph"/>
    <w:basedOn w:val="a"/>
    <w:uiPriority w:val="99"/>
    <w:qFormat/>
    <w:rsid w:val="00CE7DF8"/>
    <w:pPr>
      <w:ind w:firstLineChars="200" w:firstLine="420"/>
    </w:pPr>
  </w:style>
  <w:style w:type="character" w:customStyle="1" w:styleId="apple-converted-space">
    <w:name w:val="apple-converted-space"/>
    <w:basedOn w:val="a0"/>
    <w:rsid w:val="00CE7D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178</Words>
  <Characters>1019</Characters>
  <Application>Microsoft Office Word</Application>
  <DocSecurity>0</DocSecurity>
  <Lines>8</Lines>
  <Paragraphs>2</Paragraphs>
  <ScaleCrop>false</ScaleCrop>
  <Company>微软中国</Company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1615542943@qq.com</cp:lastModifiedBy>
  <cp:revision>32</cp:revision>
  <cp:lastPrinted>2019-05-13T03:02:00Z</cp:lastPrinted>
  <dcterms:created xsi:type="dcterms:W3CDTF">2015-06-17T14:39:00Z</dcterms:created>
  <dcterms:modified xsi:type="dcterms:W3CDTF">2022-12-29T03:41:00Z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