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B64AE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2E6CC8">
        <w:trPr>
          <w:trHeight w:val="557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重庆水无踪防水工程有限公司</w:t>
            </w:r>
            <w:bookmarkEnd w:id="0"/>
          </w:p>
        </w:tc>
      </w:tr>
      <w:tr w:rsidR="002E6CC8">
        <w:trPr>
          <w:trHeight w:val="557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64AE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重庆市南岸区弹子石街道大佛段正街23号第5层1-2号（自编号9号）</w:t>
            </w:r>
            <w:bookmarkEnd w:id="1"/>
          </w:p>
        </w:tc>
      </w:tr>
      <w:tr w:rsidR="002E6CC8">
        <w:trPr>
          <w:trHeight w:val="557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64AE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重庆市沙坪坝区凤鸣山街道307号附32号小区7栋12-27</w:t>
            </w:r>
            <w:bookmarkEnd w:id="2"/>
            <w:bookmarkEnd w:id="3"/>
          </w:p>
        </w:tc>
      </w:tr>
      <w:tr w:rsidR="002E6CC8">
        <w:trPr>
          <w:trHeight w:val="557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吴仲屹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17754921365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148119752@qq.com</w:t>
            </w:r>
            <w:bookmarkEnd w:id="6"/>
          </w:p>
        </w:tc>
      </w:tr>
      <w:tr w:rsidR="002E6CC8">
        <w:trPr>
          <w:trHeight w:val="557"/>
        </w:trPr>
        <w:tc>
          <w:tcPr>
            <w:tcW w:w="1142" w:type="dxa"/>
            <w:vAlign w:val="center"/>
          </w:tcPr>
          <w:p w:rsidR="00A62166" w:rsidRDefault="00B64AE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32314">
            <w:bookmarkStart w:id="7" w:name="最高管理者"/>
            <w:bookmarkEnd w:id="7"/>
            <w:r>
              <w:rPr>
                <w:rFonts w:hint="eastAsia"/>
              </w:rPr>
              <w:t>李亮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D3AE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</w:tr>
      <w:tr w:rsidR="002E6CC8">
        <w:trPr>
          <w:trHeight w:val="418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64AEC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1290-2022-QJEO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B64AEC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 w:rsidR="00730071">
              <w:rPr>
                <w:rFonts w:ascii="宋体" w:hAnsi="宋体" w:hint="eastAsia"/>
                <w:b/>
                <w:bCs/>
                <w:sz w:val="20"/>
              </w:rPr>
              <w:t>■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B64AEC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E6CC8">
        <w:trPr>
          <w:trHeight w:val="455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64AEC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2E6CC8">
        <w:trPr>
          <w:trHeight w:val="455"/>
        </w:trPr>
        <w:tc>
          <w:tcPr>
            <w:tcW w:w="1142" w:type="dxa"/>
          </w:tcPr>
          <w:p w:rsidR="00A62166" w:rsidRDefault="00B64A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64AEC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E6CC8">
        <w:trPr>
          <w:trHeight w:val="455"/>
        </w:trPr>
        <w:tc>
          <w:tcPr>
            <w:tcW w:w="1142" w:type="dxa"/>
          </w:tcPr>
          <w:p w:rsidR="00A62166" w:rsidRDefault="00B64AE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64AE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E6CC8">
        <w:trPr>
          <w:trHeight w:val="455"/>
        </w:trPr>
        <w:tc>
          <w:tcPr>
            <w:tcW w:w="1142" w:type="dxa"/>
          </w:tcPr>
          <w:p w:rsidR="00A62166" w:rsidRDefault="00B64AE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B64AE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E6CC8">
        <w:trPr>
          <w:trHeight w:val="990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B64A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64A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64A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B64A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64A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B64AE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B64AE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2E6CC8" w:rsidTr="00730071">
        <w:trPr>
          <w:trHeight w:val="1114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64AEC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EC</w:t>
            </w:r>
            <w:r>
              <w:rPr>
                <w:sz w:val="20"/>
              </w:rPr>
              <w:t>：资质范围内防水、保温工程的施工。</w:t>
            </w:r>
          </w:p>
          <w:p w:rsidR="00A62166" w:rsidRDefault="00B64AE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：资质范围内防水、保温工程的施工所涉及场所的相关环境管理活动</w:t>
            </w:r>
          </w:p>
          <w:p w:rsidR="00A62166" w:rsidRDefault="00B64AE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：资质范围内防水、保温工程的施工所涉及场所的相关职业健康安全管理活动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64AEC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EC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</w:t>
            </w:r>
          </w:p>
          <w:p w:rsidR="00A62166" w:rsidRDefault="00B64AE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</w:t>
            </w:r>
          </w:p>
          <w:p w:rsidR="00A62166" w:rsidRDefault="00B64AE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28.09.02</w:t>
            </w:r>
            <w:bookmarkEnd w:id="26"/>
          </w:p>
        </w:tc>
      </w:tr>
      <w:tr w:rsidR="002E6CC8">
        <w:trPr>
          <w:trHeight w:val="1184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07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4AEC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4AEC"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 w:rsidR="00B64AEC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 w:rsidR="00B64AEC"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64AE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64AE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B64AE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64AE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B64AE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B64AE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2E6CC8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B64A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E6CC8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0D3AE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B64A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E6CC8">
        <w:trPr>
          <w:trHeight w:val="465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300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4AEC">
              <w:rPr>
                <w:rFonts w:hint="eastAsia"/>
                <w:b/>
                <w:sz w:val="20"/>
              </w:rPr>
              <w:t>普通话</w:t>
            </w:r>
            <w:r w:rsidR="00B64AEC">
              <w:rPr>
                <w:rFonts w:hint="eastAsia"/>
                <w:sz w:val="20"/>
                <w:lang w:val="de-DE"/>
              </w:rPr>
              <w:t>□</w:t>
            </w:r>
            <w:r w:rsidR="00B64AEC">
              <w:rPr>
                <w:rFonts w:hint="eastAsia"/>
                <w:b/>
                <w:sz w:val="20"/>
              </w:rPr>
              <w:t>英语</w:t>
            </w:r>
            <w:r w:rsidR="00B64AEC">
              <w:rPr>
                <w:rFonts w:hint="eastAsia"/>
                <w:sz w:val="20"/>
                <w:lang w:val="de-DE"/>
              </w:rPr>
              <w:t>□</w:t>
            </w:r>
            <w:r w:rsidR="00B64AEC">
              <w:rPr>
                <w:rFonts w:hint="eastAsia"/>
                <w:b/>
                <w:sz w:val="20"/>
              </w:rPr>
              <w:t>其他</w:t>
            </w:r>
          </w:p>
        </w:tc>
      </w:tr>
      <w:tr w:rsidR="002E6CC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64A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E6CC8">
        <w:trPr>
          <w:trHeight w:val="465"/>
        </w:trPr>
        <w:tc>
          <w:tcPr>
            <w:tcW w:w="1142" w:type="dxa"/>
            <w:vAlign w:val="center"/>
          </w:tcPr>
          <w:p w:rsidR="00A62166" w:rsidRDefault="00B64AE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B64AE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E6CC8">
        <w:trPr>
          <w:trHeight w:val="465"/>
        </w:trPr>
        <w:tc>
          <w:tcPr>
            <w:tcW w:w="1142" w:type="dxa"/>
            <w:vAlign w:val="center"/>
          </w:tcPr>
          <w:p w:rsidR="00A62166" w:rsidRDefault="00B64A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EC:28.09.02</w:t>
            </w:r>
          </w:p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E:28.09.02</w:t>
            </w:r>
          </w:p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O:28.09.02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0D3AEB">
            <w:pPr>
              <w:rPr>
                <w:sz w:val="20"/>
                <w:lang w:val="de-DE"/>
              </w:rPr>
            </w:pPr>
          </w:p>
        </w:tc>
      </w:tr>
      <w:tr w:rsidR="002E6CC8">
        <w:trPr>
          <w:trHeight w:val="465"/>
        </w:trPr>
        <w:tc>
          <w:tcPr>
            <w:tcW w:w="1142" w:type="dxa"/>
            <w:vAlign w:val="center"/>
          </w:tcPr>
          <w:p w:rsidR="00A62166" w:rsidRDefault="00B64A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3AE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0D3AEB">
            <w:pPr>
              <w:rPr>
                <w:sz w:val="20"/>
                <w:lang w:val="de-DE"/>
              </w:rPr>
            </w:pPr>
          </w:p>
        </w:tc>
      </w:tr>
      <w:tr w:rsidR="002E6CC8">
        <w:trPr>
          <w:trHeight w:val="465"/>
        </w:trPr>
        <w:tc>
          <w:tcPr>
            <w:tcW w:w="1142" w:type="dxa"/>
            <w:vAlign w:val="center"/>
          </w:tcPr>
          <w:p w:rsidR="00A62166" w:rsidRDefault="00B64A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D3AE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64AE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 w:rsidRDefault="000D3AEB">
            <w:pPr>
              <w:rPr>
                <w:sz w:val="20"/>
                <w:lang w:val="de-DE"/>
              </w:rPr>
            </w:pPr>
          </w:p>
        </w:tc>
      </w:tr>
      <w:tr w:rsidR="002E6CC8">
        <w:trPr>
          <w:trHeight w:val="827"/>
        </w:trPr>
        <w:tc>
          <w:tcPr>
            <w:tcW w:w="1142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</w:tr>
      <w:tr w:rsidR="002E6CC8">
        <w:trPr>
          <w:trHeight w:val="985"/>
        </w:trPr>
        <w:tc>
          <w:tcPr>
            <w:tcW w:w="1142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</w:tr>
      <w:tr w:rsidR="002E6CC8">
        <w:trPr>
          <w:trHeight w:val="970"/>
        </w:trPr>
        <w:tc>
          <w:tcPr>
            <w:tcW w:w="1142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</w:tr>
      <w:tr w:rsidR="002E6CC8">
        <w:trPr>
          <w:trHeight w:val="879"/>
        </w:trPr>
        <w:tc>
          <w:tcPr>
            <w:tcW w:w="1142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3AE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0D3AEB">
            <w:pPr>
              <w:jc w:val="center"/>
              <w:rPr>
                <w:sz w:val="21"/>
                <w:szCs w:val="21"/>
              </w:rPr>
            </w:pPr>
          </w:p>
        </w:tc>
      </w:tr>
      <w:tr w:rsidR="002E6CC8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B64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E6CC8">
        <w:trPr>
          <w:trHeight w:val="465"/>
        </w:trPr>
        <w:tc>
          <w:tcPr>
            <w:tcW w:w="1142" w:type="dxa"/>
            <w:vAlign w:val="center"/>
          </w:tcPr>
          <w:p w:rsidR="00A62166" w:rsidRDefault="00B64AE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64AE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64AE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64AE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B64AE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E6CC8">
        <w:trPr>
          <w:trHeight w:val="567"/>
        </w:trPr>
        <w:tc>
          <w:tcPr>
            <w:tcW w:w="1142" w:type="dxa"/>
            <w:vAlign w:val="center"/>
          </w:tcPr>
          <w:p w:rsidR="00A62166" w:rsidRDefault="000D3AEB"/>
        </w:tc>
        <w:tc>
          <w:tcPr>
            <w:tcW w:w="1350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0D3AEB"/>
        </w:tc>
        <w:tc>
          <w:tcPr>
            <w:tcW w:w="1380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</w:tr>
      <w:tr w:rsidR="002E6CC8">
        <w:trPr>
          <w:trHeight w:val="465"/>
        </w:trPr>
        <w:tc>
          <w:tcPr>
            <w:tcW w:w="1142" w:type="dxa"/>
            <w:vAlign w:val="center"/>
          </w:tcPr>
          <w:p w:rsidR="00A62166" w:rsidRDefault="000D3AEB"/>
        </w:tc>
        <w:tc>
          <w:tcPr>
            <w:tcW w:w="1350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0D3AE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0D3AEB"/>
        </w:tc>
        <w:tc>
          <w:tcPr>
            <w:tcW w:w="1299" w:type="dxa"/>
            <w:gridSpan w:val="4"/>
            <w:vAlign w:val="center"/>
          </w:tcPr>
          <w:p w:rsidR="00A62166" w:rsidRDefault="000D3AEB"/>
        </w:tc>
        <w:tc>
          <w:tcPr>
            <w:tcW w:w="1380" w:type="dxa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</w:tr>
      <w:tr w:rsidR="002E6CC8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B64AE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E6CC8">
        <w:trPr>
          <w:trHeight w:val="586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300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B64A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</w:tr>
      <w:tr w:rsidR="002E6CC8">
        <w:trPr>
          <w:trHeight w:val="509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30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0D3AEB">
            <w:pPr>
              <w:rPr>
                <w:sz w:val="21"/>
                <w:szCs w:val="21"/>
              </w:rPr>
            </w:pPr>
          </w:p>
        </w:tc>
      </w:tr>
      <w:tr w:rsidR="002E6CC8">
        <w:trPr>
          <w:trHeight w:val="600"/>
        </w:trPr>
        <w:tc>
          <w:tcPr>
            <w:tcW w:w="1142" w:type="dxa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300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730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B64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7300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2023.1.4</w:t>
            </w:r>
          </w:p>
        </w:tc>
      </w:tr>
    </w:tbl>
    <w:p w:rsidR="00A62166" w:rsidRDefault="000D3AEB"/>
    <w:p w:rsidR="00730071" w:rsidRDefault="00730071" w:rsidP="00730071">
      <w:pPr>
        <w:pStyle w:val="a0"/>
      </w:pPr>
    </w:p>
    <w:p w:rsidR="00730071" w:rsidRDefault="00730071" w:rsidP="00730071">
      <w:pPr>
        <w:pStyle w:val="a0"/>
      </w:pPr>
    </w:p>
    <w:p w:rsidR="00730071" w:rsidRDefault="00730071" w:rsidP="00730071">
      <w:pPr>
        <w:pStyle w:val="a0"/>
      </w:pPr>
    </w:p>
    <w:p w:rsidR="00730071" w:rsidRDefault="00730071" w:rsidP="00730071">
      <w:pPr>
        <w:pStyle w:val="a0"/>
      </w:pPr>
    </w:p>
    <w:p w:rsidR="00730071" w:rsidRDefault="00730071" w:rsidP="00730071">
      <w:pPr>
        <w:pStyle w:val="a0"/>
      </w:pPr>
    </w:p>
    <w:p w:rsidR="00730071" w:rsidRDefault="00730071" w:rsidP="00730071">
      <w:pPr>
        <w:pStyle w:val="a0"/>
      </w:pPr>
    </w:p>
    <w:p w:rsidR="00730071" w:rsidRDefault="00730071" w:rsidP="00730071">
      <w:pPr>
        <w:pStyle w:val="a0"/>
      </w:pPr>
    </w:p>
    <w:p w:rsidR="00730071" w:rsidRDefault="00730071" w:rsidP="00730071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1119"/>
        <w:gridCol w:w="1372"/>
        <w:gridCol w:w="2146"/>
        <w:gridCol w:w="4263"/>
        <w:gridCol w:w="670"/>
      </w:tblGrid>
      <w:tr w:rsidR="00730071" w:rsidTr="00C03F0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30071" w:rsidRDefault="00730071" w:rsidP="00C03F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730071" w:rsidTr="00F32314">
        <w:trPr>
          <w:cantSplit/>
          <w:trHeight w:val="396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730071" w:rsidRDefault="00730071" w:rsidP="00C03F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9" w:type="dxa"/>
            <w:vAlign w:val="center"/>
          </w:tcPr>
          <w:p w:rsidR="00730071" w:rsidRDefault="00730071" w:rsidP="00C03F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2" w:type="dxa"/>
            <w:vAlign w:val="center"/>
          </w:tcPr>
          <w:p w:rsidR="00730071" w:rsidRDefault="00730071" w:rsidP="00C03F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46" w:type="dxa"/>
            <w:vAlign w:val="center"/>
          </w:tcPr>
          <w:p w:rsidR="00730071" w:rsidRDefault="00730071" w:rsidP="00C03F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263" w:type="dxa"/>
            <w:vAlign w:val="center"/>
          </w:tcPr>
          <w:p w:rsidR="00730071" w:rsidRDefault="00730071" w:rsidP="00C03F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670" w:type="dxa"/>
            <w:tcBorders>
              <w:right w:val="single" w:sz="8" w:space="0" w:color="auto"/>
            </w:tcBorders>
            <w:vAlign w:val="center"/>
          </w:tcPr>
          <w:p w:rsidR="00730071" w:rsidRDefault="00730071" w:rsidP="00C03F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30071" w:rsidTr="00F32314">
        <w:trPr>
          <w:cantSplit/>
          <w:trHeight w:val="411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:rsidR="00730071" w:rsidRDefault="00730071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30071" w:rsidRDefault="00730071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2" w:type="dxa"/>
          </w:tcPr>
          <w:p w:rsidR="00730071" w:rsidRDefault="00730071" w:rsidP="00C03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全体</w:t>
            </w:r>
          </w:p>
        </w:tc>
        <w:tc>
          <w:tcPr>
            <w:tcW w:w="2146" w:type="dxa"/>
          </w:tcPr>
          <w:p w:rsidR="00730071" w:rsidRDefault="00730071" w:rsidP="00C03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4263" w:type="dxa"/>
          </w:tcPr>
          <w:p w:rsidR="00730071" w:rsidRDefault="00730071" w:rsidP="00C03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730071" w:rsidRDefault="00730071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730071" w:rsidTr="00C87041">
        <w:trPr>
          <w:cantSplit/>
          <w:trHeight w:val="1388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730071" w:rsidRDefault="00730071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1月6日</w:t>
            </w:r>
            <w:r w:rsidR="00F32314">
              <w:rPr>
                <w:rFonts w:ascii="宋体" w:hAnsi="宋体" w:hint="eastAsia"/>
                <w:b/>
                <w:bCs/>
                <w:sz w:val="21"/>
                <w:szCs w:val="21"/>
              </w:rPr>
              <w:t>（午餐12：00-12：30）</w:t>
            </w:r>
          </w:p>
          <w:p w:rsidR="00730071" w:rsidRDefault="00730071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30071" w:rsidRDefault="00730071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30071" w:rsidRDefault="00730071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:rsidR="00730071" w:rsidRDefault="00730071" w:rsidP="00C03F0B">
            <w:pPr>
              <w:pStyle w:val="a0"/>
              <w:rPr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730071" w:rsidRDefault="00730071" w:rsidP="00C03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46" w:type="dxa"/>
          </w:tcPr>
          <w:p w:rsidR="00730071" w:rsidRDefault="00730071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与管理层有关的质量管理活动</w:t>
            </w:r>
          </w:p>
        </w:tc>
        <w:tc>
          <w:tcPr>
            <w:tcW w:w="4263" w:type="dxa"/>
          </w:tcPr>
          <w:p w:rsidR="00730071" w:rsidRPr="00314B20" w:rsidRDefault="00730071" w:rsidP="00C87041">
            <w:pPr>
              <w:spacing w:line="300" w:lineRule="exact"/>
            </w:pPr>
            <w:r>
              <w:rPr>
                <w:rFonts w:ascii="宋体" w:hAnsi="宋体" w:hint="eastAsia"/>
                <w:sz w:val="21"/>
                <w:szCs w:val="21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730071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F16402" w:rsidTr="00C87041">
        <w:trPr>
          <w:cantSplit/>
          <w:trHeight w:val="257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F16402" w:rsidRDefault="00F16402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F16402" w:rsidRDefault="00F16402" w:rsidP="00F561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16402" w:rsidRDefault="00F16402" w:rsidP="00F5610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  <w:p w:rsidR="00F16402" w:rsidRDefault="00F16402" w:rsidP="00F56100">
            <w:pPr>
              <w:pStyle w:val="a0"/>
              <w:rPr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F16402" w:rsidRDefault="00F16402" w:rsidP="00C03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46" w:type="dxa"/>
          </w:tcPr>
          <w:p w:rsidR="00F16402" w:rsidRDefault="00F16402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与管理层有关的环境、职业健康安全管理活动</w:t>
            </w:r>
          </w:p>
          <w:p w:rsidR="00F16402" w:rsidRDefault="00F16402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安全事务代表</w:t>
            </w:r>
          </w:p>
          <w:p w:rsidR="00F16402" w:rsidRDefault="00F16402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63" w:type="dxa"/>
          </w:tcPr>
          <w:p w:rsidR="00F16402" w:rsidRDefault="00F16402" w:rsidP="00730071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</w:t>
            </w:r>
            <w:r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4.1/4.2/4.3/4.4/5.1/5.2/5.3/6.1.1/</w:t>
            </w:r>
          </w:p>
          <w:p w:rsidR="00F16402" w:rsidRDefault="00F16402" w:rsidP="00730071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6.1.4/6.2/7.1/9.1.1/9.3/10.1/10.3</w:t>
            </w:r>
          </w:p>
          <w:p w:rsidR="00F16402" w:rsidRDefault="00F16402" w:rsidP="00730071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O：4</w:t>
            </w:r>
            <w:r>
              <w:rPr>
                <w:rFonts w:ascii="宋体" w:hAnsi="宋体"/>
                <w:sz w:val="21"/>
                <w:szCs w:val="21"/>
              </w:rPr>
              <w:t>.1/4.2/4.3/4.4/5.1/5.2/</w:t>
            </w:r>
            <w:r>
              <w:rPr>
                <w:rFonts w:ascii="宋体" w:hAnsi="宋体" w:hint="eastAsia"/>
                <w:sz w:val="21"/>
                <w:szCs w:val="21"/>
              </w:rPr>
              <w:t>5.3/5.4/</w:t>
            </w:r>
            <w:r>
              <w:rPr>
                <w:rFonts w:ascii="宋体" w:hAnsi="宋体"/>
                <w:sz w:val="21"/>
                <w:szCs w:val="21"/>
              </w:rPr>
              <w:t>6.1.1/</w:t>
            </w:r>
          </w:p>
          <w:p w:rsidR="00F16402" w:rsidRDefault="00F16402" w:rsidP="00730071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6.1.4/</w:t>
            </w:r>
            <w:r>
              <w:rPr>
                <w:rFonts w:ascii="宋体" w:hAnsi="宋体" w:hint="eastAsia"/>
                <w:sz w:val="21"/>
                <w:szCs w:val="21"/>
              </w:rPr>
              <w:t>6.2/</w:t>
            </w:r>
            <w:r>
              <w:rPr>
                <w:rFonts w:ascii="宋体" w:hAnsi="宋体"/>
                <w:sz w:val="21"/>
                <w:szCs w:val="21"/>
              </w:rPr>
              <w:t>7.1/9.1.1/9.3/10.1/10.3</w:t>
            </w:r>
          </w:p>
          <w:p w:rsidR="00F16402" w:rsidRDefault="00F16402" w:rsidP="00C87041">
            <w:pPr>
              <w:pStyle w:val="a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F16402" w:rsidRDefault="00F16402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730071" w:rsidTr="00F32314">
        <w:trPr>
          <w:cantSplit/>
          <w:trHeight w:val="1132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730071" w:rsidRDefault="00730071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30071" w:rsidRDefault="00730071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730071" w:rsidRDefault="00730071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2" w:type="dxa"/>
          </w:tcPr>
          <w:p w:rsidR="00730071" w:rsidRDefault="00730071" w:rsidP="00F32314">
            <w:pPr>
              <w:spacing w:line="300" w:lineRule="exact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工程部</w:t>
            </w:r>
            <w:r w:rsidR="00F32314">
              <w:rPr>
                <w:rFonts w:ascii="宋体" w:hAnsi="宋体" w:hint="eastAsia"/>
                <w:b/>
                <w:bCs/>
                <w:sz w:val="21"/>
                <w:szCs w:val="21"/>
              </w:rPr>
              <w:t>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建项目(</w:t>
            </w:r>
            <w:r w:rsidR="00F32314">
              <w:rPr>
                <w:sz w:val="20"/>
              </w:rPr>
              <w:t>防水、保温工程的施工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)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9：00-1</w:t>
            </w:r>
            <w:r w:rsidR="00F3231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：00到项目现场，</w:t>
            </w:r>
            <w:r w:rsidR="00F32314">
              <w:rPr>
                <w:rFonts w:ascii="宋体" w:hAnsi="宋体" w:hint="eastAsia"/>
                <w:b/>
                <w:bCs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：00离开项目现场</w:t>
            </w:r>
          </w:p>
        </w:tc>
        <w:tc>
          <w:tcPr>
            <w:tcW w:w="2146" w:type="dxa"/>
          </w:tcPr>
          <w:p w:rsidR="00730071" w:rsidRDefault="00730071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0"/>
              </w:rPr>
              <w:t>建筑工程施工</w:t>
            </w:r>
            <w:r>
              <w:rPr>
                <w:rFonts w:ascii="宋体" w:hAnsi="宋体" w:hint="eastAsia"/>
                <w:sz w:val="21"/>
                <w:szCs w:val="21"/>
              </w:rPr>
              <w:t>项目的策划、实施、放行、交付等质量控制</w:t>
            </w:r>
          </w:p>
        </w:tc>
        <w:tc>
          <w:tcPr>
            <w:tcW w:w="4263" w:type="dxa"/>
          </w:tcPr>
          <w:p w:rsidR="00730071" w:rsidRDefault="00730071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Q/J: 7.1.3(7)/7.1.4(10.5.1)/7.1.5(11.5)/8.1、（10.1.1/10.2）/8.3(10.3) /8.5(10.4、10.5、10.6) /8.6（11.3.1-3）/8.7（8.3、8.5、9.4、11.5）10.2(12.3)</w:t>
            </w:r>
          </w:p>
          <w:p w:rsidR="00730071" w:rsidRDefault="00730071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E:</w:t>
            </w:r>
            <w:r>
              <w:rPr>
                <w:rFonts w:ascii="宋体" w:hAnsi="宋体"/>
                <w:sz w:val="21"/>
                <w:szCs w:val="21"/>
              </w:rPr>
              <w:t xml:space="preserve"> 6.1.2</w:t>
            </w:r>
            <w:r>
              <w:rPr>
                <w:rFonts w:ascii="宋体" w:hAnsi="宋体" w:hint="eastAsia"/>
                <w:sz w:val="21"/>
                <w:szCs w:val="21"/>
              </w:rPr>
              <w:t>、8.1/8.2/9.1.1</w:t>
            </w:r>
          </w:p>
          <w:p w:rsidR="00730071" w:rsidRDefault="00730071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</w:t>
            </w:r>
            <w:r>
              <w:rPr>
                <w:rFonts w:ascii="宋体" w:hAnsi="宋体"/>
                <w:sz w:val="21"/>
                <w:szCs w:val="21"/>
              </w:rPr>
              <w:t>6.1.2</w:t>
            </w:r>
            <w:r>
              <w:rPr>
                <w:rFonts w:ascii="宋体" w:hAnsi="宋体" w:hint="eastAsia"/>
                <w:sz w:val="21"/>
                <w:szCs w:val="21"/>
              </w:rPr>
              <w:t>、8.1/8.2/9.1.1</w:t>
            </w: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730071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32314" w:rsidTr="00F32314">
        <w:trPr>
          <w:cantSplit/>
          <w:trHeight w:val="210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F32314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F32314" w:rsidRDefault="00F32314" w:rsidP="00F32314">
            <w:pPr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2" w:type="dxa"/>
          </w:tcPr>
          <w:p w:rsidR="00F32314" w:rsidRDefault="00F32314" w:rsidP="00730071">
            <w:pPr>
              <w:spacing w:line="300" w:lineRule="exact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int="eastAsia"/>
                <w:b/>
                <w:bCs/>
                <w:sz w:val="20"/>
              </w:rPr>
              <w:t>办公室</w:t>
            </w:r>
          </w:p>
        </w:tc>
        <w:tc>
          <w:tcPr>
            <w:tcW w:w="2146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目标管理方案,与管理过程控制；人力资源；文件记录控制；内外部信息交流过程；内审管理等质量管理活动</w:t>
            </w:r>
          </w:p>
        </w:tc>
        <w:tc>
          <w:tcPr>
            <w:tcW w:w="4263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Q(J):5.3(4.3)/6.1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12.3-5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）/</w:t>
            </w:r>
          </w:p>
          <w:p w:rsidR="00F32314" w:rsidRDefault="00F32314" w:rsidP="00C03F0B">
            <w:pPr>
              <w:spacing w:line="3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6.2(3.4)/7.1.2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(5.1-3)/7.1.6(3.3.4)/7.2-7.3/(5.1-5.3)/7.4(10.5.4)/7.5(3.5)/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9.1.3(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12.1/12.2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)/9.2(12.2)/10.2(12.3) </w:t>
            </w: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F32314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F32314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F32314" w:rsidTr="00F32314">
        <w:trPr>
          <w:cantSplit/>
          <w:trHeight w:val="1680"/>
          <w:jc w:val="center"/>
        </w:trPr>
        <w:tc>
          <w:tcPr>
            <w:tcW w:w="80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32314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Merge/>
            <w:vAlign w:val="center"/>
          </w:tcPr>
          <w:p w:rsidR="00F32314" w:rsidRDefault="00F32314" w:rsidP="00C03F0B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1372" w:type="dxa"/>
          </w:tcPr>
          <w:p w:rsidR="00F32314" w:rsidRDefault="00F32314" w:rsidP="00730071">
            <w:pPr>
              <w:spacing w:line="300" w:lineRule="exact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int="eastAsia"/>
                <w:b/>
                <w:bCs/>
                <w:sz w:val="20"/>
              </w:rPr>
              <w:t>办公室（财务部）</w:t>
            </w:r>
          </w:p>
        </w:tc>
        <w:tc>
          <w:tcPr>
            <w:tcW w:w="2146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目标管理方案,与管理过程控制；人力资源；文件记录控制；内外部信息交流过程；内审管理等环境、职业健康安全管理活动</w:t>
            </w:r>
          </w:p>
        </w:tc>
        <w:tc>
          <w:tcPr>
            <w:tcW w:w="4263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E: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5.3/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/6.1.1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6.1.2/6.1.3/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6.2/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7.2/7.3/7.4/7.5/8.1/8.2/9.1.1/9.1.2/9.2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10.2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/10.3；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O:5.3/6.1.1/6.1.2/6.1.3/6.2/7.2/7.3/7.4/7.5/8.1/8.2/9.1.1/9.1.2/9.2/10.1/10.2</w:t>
            </w: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F32314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730071" w:rsidTr="00F32314">
        <w:trPr>
          <w:cantSplit/>
          <w:trHeight w:val="1057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:rsidR="00730071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1月7日（午餐12：00-12：30）</w:t>
            </w:r>
          </w:p>
        </w:tc>
        <w:tc>
          <w:tcPr>
            <w:tcW w:w="1119" w:type="dxa"/>
            <w:vAlign w:val="center"/>
          </w:tcPr>
          <w:p w:rsidR="00730071" w:rsidRDefault="00730071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2" w:type="dxa"/>
          </w:tcPr>
          <w:p w:rsidR="00730071" w:rsidRDefault="00730071" w:rsidP="00F32314">
            <w:pPr>
              <w:spacing w:line="300" w:lineRule="exact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工程部完工项目(</w:t>
            </w:r>
            <w:r w:rsidR="00F32314">
              <w:rPr>
                <w:sz w:val="20"/>
              </w:rPr>
              <w:t>防水、保温工程的施工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146" w:type="dxa"/>
          </w:tcPr>
          <w:p w:rsidR="00730071" w:rsidRDefault="00730071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0"/>
              </w:rPr>
              <w:t>建筑工程施工</w:t>
            </w:r>
            <w:r>
              <w:rPr>
                <w:rFonts w:ascii="宋体" w:hAnsi="宋体" w:hint="eastAsia"/>
                <w:sz w:val="21"/>
                <w:szCs w:val="21"/>
              </w:rPr>
              <w:t>项目的策划、实施、放行、交付等质量控制</w:t>
            </w:r>
          </w:p>
        </w:tc>
        <w:tc>
          <w:tcPr>
            <w:tcW w:w="4263" w:type="dxa"/>
          </w:tcPr>
          <w:p w:rsidR="00730071" w:rsidRDefault="00730071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Q/J: 7.1.3(7)/7.1.4(10.5.1)/7.1.5(11.5)/8.1、（10.1.1/10.2）/8.3(10.3) /8.5(10.4、10.5、10.6) /8.6（11.3.1-3）/8.7（8.3、8.5、9.4、11.5）10.2(12.3)</w:t>
            </w:r>
          </w:p>
          <w:p w:rsidR="00730071" w:rsidRDefault="00730071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E:</w:t>
            </w:r>
            <w:r>
              <w:rPr>
                <w:rFonts w:ascii="宋体" w:hAnsi="宋体"/>
                <w:sz w:val="21"/>
                <w:szCs w:val="21"/>
              </w:rPr>
              <w:t xml:space="preserve"> 6.1.2</w:t>
            </w:r>
            <w:r>
              <w:rPr>
                <w:rFonts w:ascii="宋体" w:hAnsi="宋体" w:hint="eastAsia"/>
                <w:sz w:val="21"/>
                <w:szCs w:val="21"/>
              </w:rPr>
              <w:t>、8.1/8.2/9.1.1</w:t>
            </w:r>
          </w:p>
          <w:p w:rsidR="00730071" w:rsidRDefault="00730071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O：</w:t>
            </w:r>
            <w:r>
              <w:rPr>
                <w:rFonts w:ascii="宋体" w:hAnsi="宋体"/>
                <w:sz w:val="21"/>
                <w:szCs w:val="21"/>
              </w:rPr>
              <w:t>6.1.2</w:t>
            </w:r>
            <w:r>
              <w:rPr>
                <w:rFonts w:ascii="宋体" w:hAnsi="宋体" w:hint="eastAsia"/>
                <w:sz w:val="21"/>
                <w:szCs w:val="21"/>
              </w:rPr>
              <w:t>、8.1/8.2/9.1.1</w:t>
            </w: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730071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32314" w:rsidTr="00F32314">
        <w:trPr>
          <w:cantSplit/>
          <w:trHeight w:val="150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F32314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F32314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2" w:type="dxa"/>
            <w:vMerge w:val="restart"/>
          </w:tcPr>
          <w:p w:rsidR="00F32314" w:rsidRDefault="00F32314" w:rsidP="00C03F0B">
            <w:pPr>
              <w:spacing w:line="300" w:lineRule="exact"/>
              <w:rPr>
                <w:rFonts w:ascii="宋体"/>
                <w:b/>
                <w:bCs/>
                <w:sz w:val="20"/>
              </w:rPr>
            </w:pPr>
            <w:r>
              <w:rPr>
                <w:rFonts w:ascii="宋体" w:hint="eastAsia"/>
                <w:b/>
                <w:bCs/>
                <w:sz w:val="20"/>
              </w:rPr>
              <w:t>经营部</w:t>
            </w:r>
          </w:p>
        </w:tc>
        <w:tc>
          <w:tcPr>
            <w:tcW w:w="2146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目标管理方案；</w:t>
            </w:r>
            <w:r>
              <w:rPr>
                <w:rFonts w:ascii="宋体" w:hAnsi="宋体" w:hint="eastAsia"/>
                <w:sz w:val="21"/>
                <w:szCs w:val="21"/>
              </w:rPr>
              <w:t>外部提供过程、产品和服务的控制等运行过程控制；销售服务的要求及顾客满意等运行过程控制；</w:t>
            </w:r>
          </w:p>
        </w:tc>
        <w:tc>
          <w:tcPr>
            <w:tcW w:w="4263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Q/J: 5.3(4.3)/6.2（3.2）/8.2（6.2-6.3）/9.1.2(10.7)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/8.4（9.1-9.3、8.1-8.4）</w:t>
            </w:r>
          </w:p>
          <w:p w:rsidR="00F32314" w:rsidRDefault="00F32314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F32314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F32314" w:rsidTr="00F32314">
        <w:trPr>
          <w:cantSplit/>
          <w:trHeight w:val="150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F32314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Merge/>
            <w:vAlign w:val="center"/>
          </w:tcPr>
          <w:p w:rsidR="00F32314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vMerge/>
          </w:tcPr>
          <w:p w:rsidR="00F32314" w:rsidRDefault="00F32314" w:rsidP="00C03F0B">
            <w:pPr>
              <w:spacing w:line="300" w:lineRule="exact"/>
              <w:rPr>
                <w:rFonts w:ascii="宋体"/>
                <w:b/>
                <w:bCs/>
                <w:sz w:val="20"/>
              </w:rPr>
            </w:pPr>
          </w:p>
        </w:tc>
        <w:tc>
          <w:tcPr>
            <w:tcW w:w="2146" w:type="dxa"/>
          </w:tcPr>
          <w:p w:rsidR="00F32314" w:rsidRDefault="00F32314" w:rsidP="00F32314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目标管理方案；</w:t>
            </w:r>
            <w:r>
              <w:rPr>
                <w:rFonts w:ascii="宋体" w:hAnsi="宋体" w:hint="eastAsia"/>
                <w:sz w:val="21"/>
                <w:szCs w:val="21"/>
              </w:rPr>
              <w:t>外部提供过程、产品和服务的控制涉及环境、职业健康安全管理要求控制；</w:t>
            </w:r>
          </w:p>
        </w:tc>
        <w:tc>
          <w:tcPr>
            <w:tcW w:w="4263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E: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5.3、6.2、</w:t>
            </w:r>
            <w:r>
              <w:rPr>
                <w:rFonts w:ascii="宋体" w:hAnsi="宋体"/>
                <w:sz w:val="21"/>
                <w:szCs w:val="21"/>
              </w:rPr>
              <w:t>6.1.2</w:t>
            </w:r>
            <w:r>
              <w:rPr>
                <w:rFonts w:ascii="宋体" w:hAnsi="宋体" w:hint="eastAsia"/>
                <w:sz w:val="21"/>
                <w:szCs w:val="21"/>
              </w:rPr>
              <w:t>、8.1/8.2</w:t>
            </w:r>
          </w:p>
          <w:p w:rsidR="00F32314" w:rsidRDefault="00F32314" w:rsidP="00C03F0B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>：5.3、6.2、</w:t>
            </w:r>
            <w:r>
              <w:rPr>
                <w:rFonts w:ascii="宋体" w:hAnsi="宋体"/>
                <w:sz w:val="21"/>
                <w:szCs w:val="21"/>
              </w:rPr>
              <w:t>6.1.2</w:t>
            </w:r>
            <w:r>
              <w:rPr>
                <w:rFonts w:ascii="宋体" w:hAnsi="宋体" w:hint="eastAsia"/>
                <w:sz w:val="21"/>
                <w:szCs w:val="21"/>
              </w:rPr>
              <w:t>、8.1/8.2:</w:t>
            </w: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F32314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F32314" w:rsidTr="00F32314">
        <w:trPr>
          <w:cantSplit/>
          <w:trHeight w:val="33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:rsidR="00F32314" w:rsidRDefault="00F32314" w:rsidP="00C03F0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F32314" w:rsidRDefault="00F32314" w:rsidP="00C03F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2" w:type="dxa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409" w:type="dxa"/>
            <w:gridSpan w:val="2"/>
          </w:tcPr>
          <w:p w:rsidR="00F32314" w:rsidRDefault="00F32314" w:rsidP="00C03F0B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审核组内沟通,与受审核方领导末次会</w:t>
            </w:r>
          </w:p>
          <w:p w:rsidR="00F32314" w:rsidRDefault="00F32314" w:rsidP="00C03F0B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670" w:type="dxa"/>
            <w:tcBorders>
              <w:right w:val="single" w:sz="8" w:space="0" w:color="auto"/>
            </w:tcBorders>
          </w:tcPr>
          <w:p w:rsidR="00F32314" w:rsidRDefault="00F32314" w:rsidP="00C03F0B">
            <w:pPr>
              <w:snapToGrid w:val="0"/>
              <w:spacing w:line="32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审核组</w:t>
            </w:r>
          </w:p>
        </w:tc>
      </w:tr>
    </w:tbl>
    <w:p w:rsidR="00730071" w:rsidRDefault="00730071" w:rsidP="00730071">
      <w:pPr>
        <w:pStyle w:val="a0"/>
      </w:pPr>
    </w:p>
    <w:p w:rsidR="00A62166" w:rsidRDefault="00B64AE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B64A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B64A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B64A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B64A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B64A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B64AEC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0D3AEB"/>
    <w:p w:rsidR="00A62166" w:rsidRDefault="000D3AEB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EB" w:rsidRDefault="000D3AEB" w:rsidP="002E6CC8">
      <w:r>
        <w:separator/>
      </w:r>
    </w:p>
  </w:endnote>
  <w:endnote w:type="continuationSeparator" w:id="0">
    <w:p w:rsidR="000D3AEB" w:rsidRDefault="000D3AEB" w:rsidP="002E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EB" w:rsidRDefault="000D3AEB" w:rsidP="002E6CC8">
      <w:r>
        <w:separator/>
      </w:r>
    </w:p>
  </w:footnote>
  <w:footnote w:type="continuationSeparator" w:id="0">
    <w:p w:rsidR="000D3AEB" w:rsidRDefault="000D3AEB" w:rsidP="002E6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B64AE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D27" w:rsidRPr="00E65D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64A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64AE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CC8"/>
    <w:rsid w:val="000D3AEB"/>
    <w:rsid w:val="002E6CC8"/>
    <w:rsid w:val="00452DEF"/>
    <w:rsid w:val="00730071"/>
    <w:rsid w:val="008C45D2"/>
    <w:rsid w:val="00B64AEC"/>
    <w:rsid w:val="00C87041"/>
    <w:rsid w:val="00E65D27"/>
    <w:rsid w:val="00F16402"/>
    <w:rsid w:val="00F3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589</Words>
  <Characters>3358</Characters>
  <Application>Microsoft Office Word</Application>
  <DocSecurity>0</DocSecurity>
  <Lines>27</Lines>
  <Paragraphs>7</Paragraphs>
  <ScaleCrop>false</ScaleCrop>
  <Company>微软中国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64</cp:revision>
  <dcterms:created xsi:type="dcterms:W3CDTF">2015-06-17T14:31:00Z</dcterms:created>
  <dcterms:modified xsi:type="dcterms:W3CDTF">2023-01-06T03:14:00Z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